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1C506" w14:textId="77777777" w:rsidR="003F244F" w:rsidRDefault="003F244F" w:rsidP="003F244F">
      <w:pPr>
        <w:pStyle w:val="Corpodetexto"/>
        <w:ind w:left="4606"/>
        <w:rPr>
          <w:rFonts w:ascii="Times New Roman"/>
          <w:sz w:val="20"/>
        </w:rPr>
      </w:pPr>
      <w:r w:rsidRPr="00C34270"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 wp14:anchorId="66AD590E" wp14:editId="233E5E1B">
            <wp:extent cx="752475" cy="7048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077D4" w14:textId="77777777" w:rsidR="003F244F" w:rsidRDefault="003F244F" w:rsidP="003F244F">
      <w:pPr>
        <w:pStyle w:val="Corpodetexto"/>
        <w:spacing w:before="39"/>
        <w:ind w:right="3"/>
        <w:jc w:val="center"/>
      </w:pPr>
      <w:r>
        <w:t>MINISTÉRIO DA EDUCAÇÃO</w:t>
      </w:r>
    </w:p>
    <w:p w14:paraId="47F1FB92" w14:textId="77777777" w:rsidR="003F244F" w:rsidRDefault="003F244F" w:rsidP="003F244F">
      <w:pPr>
        <w:pStyle w:val="Corpodetexto"/>
        <w:ind w:right="3"/>
        <w:jc w:val="center"/>
      </w:pPr>
      <w:r>
        <w:t>SECRETARIA DE EDUCAÇÃO PROFISSIONAL E TECNOLÓGICA</w:t>
      </w:r>
    </w:p>
    <w:p w14:paraId="294CFE1C" w14:textId="77777777" w:rsidR="003F244F" w:rsidRDefault="003F244F" w:rsidP="003F244F">
      <w:pPr>
        <w:pStyle w:val="Corpodetexto"/>
        <w:ind w:right="3"/>
        <w:jc w:val="center"/>
      </w:pPr>
      <w:r>
        <w:t>INSTITUTO FEDERAL DE EDUCAÇÃO, CIÊNCIA E TECNOLOGIA DO RIO DE JANEIRO - IFRJ</w:t>
      </w:r>
    </w:p>
    <w:p w14:paraId="09BD4B7F" w14:textId="77777777" w:rsidR="003F244F" w:rsidRDefault="003F244F" w:rsidP="00ED20CD">
      <w:pPr>
        <w:pStyle w:val="Corpodetexto"/>
      </w:pPr>
    </w:p>
    <w:p w14:paraId="3E05FA03" w14:textId="77777777" w:rsidR="003F244F" w:rsidRDefault="003F244F" w:rsidP="00ED20CD">
      <w:pPr>
        <w:pStyle w:val="Corpodetexto"/>
      </w:pPr>
    </w:p>
    <w:p w14:paraId="06552BBF" w14:textId="77777777" w:rsidR="003F244F" w:rsidRDefault="003F244F" w:rsidP="00ED20CD">
      <w:pPr>
        <w:pStyle w:val="Corpodetexto"/>
        <w:rPr>
          <w:sz w:val="19"/>
        </w:rPr>
      </w:pPr>
    </w:p>
    <w:p w14:paraId="0C7BEC06" w14:textId="4939DCEE" w:rsidR="003F244F" w:rsidRDefault="003F244F" w:rsidP="00ED20CD">
      <w:pPr>
        <w:pStyle w:val="Corpodetexto"/>
        <w:ind w:left="997" w:right="1009"/>
        <w:jc w:val="center"/>
      </w:pPr>
      <w:r>
        <w:t xml:space="preserve">PORTARIA DE PESSOAL/IFRJ N° </w:t>
      </w:r>
      <w:r w:rsidR="001F55FC">
        <w:t>873</w:t>
      </w:r>
      <w:r w:rsidR="00973679">
        <w:t xml:space="preserve"> DE </w:t>
      </w:r>
      <w:r w:rsidR="00B839C2">
        <w:t>12</w:t>
      </w:r>
      <w:r w:rsidR="003A00E3">
        <w:t xml:space="preserve"> </w:t>
      </w:r>
      <w:r>
        <w:t xml:space="preserve">DE </w:t>
      </w:r>
      <w:r w:rsidR="000F28D7">
        <w:t>MAIO</w:t>
      </w:r>
      <w:r w:rsidR="00FF02C4">
        <w:t xml:space="preserve"> DE 202</w:t>
      </w:r>
      <w:r w:rsidR="00D7388A">
        <w:t>3</w:t>
      </w:r>
    </w:p>
    <w:p w14:paraId="091A470C" w14:textId="77777777" w:rsidR="003F244F" w:rsidRDefault="003F244F" w:rsidP="00ED20CD">
      <w:pPr>
        <w:pStyle w:val="Corpodetexto"/>
      </w:pPr>
    </w:p>
    <w:p w14:paraId="502458EC" w14:textId="77777777" w:rsidR="003F244F" w:rsidRDefault="003F244F" w:rsidP="00ED20CD">
      <w:pPr>
        <w:pStyle w:val="Corpodetexto"/>
      </w:pPr>
    </w:p>
    <w:p w14:paraId="1D742D1A" w14:textId="77777777" w:rsidR="003F244F" w:rsidRDefault="003F244F" w:rsidP="00ED20CD">
      <w:pPr>
        <w:pStyle w:val="Corpodetexto"/>
        <w:rPr>
          <w:sz w:val="19"/>
        </w:rPr>
      </w:pPr>
    </w:p>
    <w:p w14:paraId="0CF31058" w14:textId="34846B4E" w:rsidR="003F244F" w:rsidRPr="00D7388A" w:rsidRDefault="003F244F" w:rsidP="00FF02C4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D7388A">
        <w:rPr>
          <w:rFonts w:asciiTheme="minorHAnsi" w:hAnsiTheme="minorHAnsi" w:cstheme="minorHAnsi"/>
          <w:sz w:val="24"/>
          <w:szCs w:val="24"/>
        </w:rPr>
        <w:t xml:space="preserve">O </w:t>
      </w:r>
      <w:r w:rsidRPr="00D7388A">
        <w:rPr>
          <w:rFonts w:asciiTheme="minorHAnsi" w:hAnsiTheme="minorHAnsi" w:cstheme="minorHAnsi"/>
          <w:b/>
          <w:sz w:val="24"/>
          <w:szCs w:val="24"/>
        </w:rPr>
        <w:t>REITOR DO INSTITUTO FEDERAL DE EDUCAÇÃO, CIÊNCIA E TECNOLOGIA DO RIO DE JANEIRO</w:t>
      </w:r>
      <w:r w:rsidRPr="00D7388A">
        <w:rPr>
          <w:rFonts w:asciiTheme="minorHAnsi" w:hAnsiTheme="minorHAnsi" w:cstheme="minorHAnsi"/>
          <w:sz w:val="24"/>
          <w:szCs w:val="24"/>
        </w:rPr>
        <w:t xml:space="preserve">, </w:t>
      </w:r>
      <w:r w:rsidR="00D7388A" w:rsidRPr="00D7388A">
        <w:rPr>
          <w:rFonts w:asciiTheme="minorHAnsi" w:hAnsiTheme="minorHAnsi" w:cstheme="minorHAnsi"/>
          <w:color w:val="000000"/>
          <w:sz w:val="24"/>
          <w:szCs w:val="24"/>
        </w:rPr>
        <w:t>nomeado nos termos do Decreto Presidencial de 25 de maio de 2022, no uso de suas atribuições legais e regimentais</w:t>
      </w:r>
      <w:r w:rsidRPr="00D7388A">
        <w:rPr>
          <w:rFonts w:asciiTheme="minorHAnsi" w:hAnsiTheme="minorHAnsi" w:cstheme="minorHAnsi"/>
          <w:sz w:val="24"/>
          <w:szCs w:val="24"/>
        </w:rPr>
        <w:t>,</w:t>
      </w:r>
      <w:r w:rsidR="00455E61" w:rsidRPr="00D7388A">
        <w:rPr>
          <w:rFonts w:asciiTheme="minorHAnsi" w:hAnsiTheme="minorHAnsi" w:cstheme="minorHAnsi"/>
          <w:sz w:val="24"/>
          <w:szCs w:val="24"/>
        </w:rPr>
        <w:t xml:space="preserve"> e tendo em vist</w:t>
      </w:r>
      <w:r w:rsidR="00BD6E67" w:rsidRPr="00D7388A">
        <w:rPr>
          <w:rFonts w:asciiTheme="minorHAnsi" w:hAnsiTheme="minorHAnsi" w:cstheme="minorHAnsi"/>
          <w:sz w:val="24"/>
          <w:szCs w:val="24"/>
        </w:rPr>
        <w:t xml:space="preserve">a </w:t>
      </w:r>
      <w:r w:rsidR="001A2639" w:rsidRPr="00D7388A">
        <w:rPr>
          <w:rFonts w:asciiTheme="minorHAnsi" w:hAnsiTheme="minorHAnsi" w:cstheme="minorHAnsi"/>
          <w:sz w:val="24"/>
          <w:szCs w:val="24"/>
        </w:rPr>
        <w:t>o</w:t>
      </w:r>
      <w:r w:rsidR="00D916CB" w:rsidRPr="00D7388A">
        <w:rPr>
          <w:rFonts w:asciiTheme="minorHAnsi" w:hAnsiTheme="minorHAnsi" w:cstheme="minorHAnsi"/>
          <w:sz w:val="24"/>
          <w:szCs w:val="24"/>
        </w:rPr>
        <w:t xml:space="preserve"> </w:t>
      </w:r>
      <w:r w:rsidR="00F538F2">
        <w:rPr>
          <w:rFonts w:asciiTheme="minorHAnsi" w:hAnsiTheme="minorHAnsi" w:cstheme="minorHAnsi"/>
          <w:sz w:val="24"/>
          <w:szCs w:val="24"/>
        </w:rPr>
        <w:t>p</w:t>
      </w:r>
      <w:r w:rsidR="003A00E3" w:rsidRPr="00D7388A">
        <w:rPr>
          <w:rFonts w:asciiTheme="minorHAnsi" w:hAnsiTheme="minorHAnsi" w:cstheme="minorHAnsi"/>
          <w:sz w:val="24"/>
          <w:szCs w:val="24"/>
        </w:rPr>
        <w:t xml:space="preserve">rocesso </w:t>
      </w:r>
      <w:r w:rsidR="00F538F2">
        <w:rPr>
          <w:rFonts w:asciiTheme="minorHAnsi" w:hAnsiTheme="minorHAnsi" w:cstheme="minorHAnsi"/>
          <w:sz w:val="24"/>
          <w:szCs w:val="24"/>
        </w:rPr>
        <w:t>e</w:t>
      </w:r>
      <w:r w:rsidR="003A00E3" w:rsidRPr="00D7388A">
        <w:rPr>
          <w:rFonts w:asciiTheme="minorHAnsi" w:hAnsiTheme="minorHAnsi" w:cstheme="minorHAnsi"/>
          <w:sz w:val="24"/>
          <w:szCs w:val="24"/>
        </w:rPr>
        <w:t xml:space="preserve">letrônico nº </w:t>
      </w:r>
      <w:r w:rsidR="00B9563D">
        <w:t>23830.000137/2021-84</w:t>
      </w:r>
      <w:r w:rsidR="00455E61" w:rsidRPr="00D7388A">
        <w:rPr>
          <w:rFonts w:asciiTheme="minorHAnsi" w:hAnsiTheme="minorHAnsi" w:cstheme="minorHAnsi"/>
          <w:sz w:val="24"/>
          <w:szCs w:val="24"/>
        </w:rPr>
        <w:t>,</w:t>
      </w:r>
      <w:r w:rsidRPr="00D7388A">
        <w:rPr>
          <w:rFonts w:asciiTheme="minorHAnsi" w:hAnsiTheme="minorHAnsi" w:cstheme="minorHAnsi"/>
          <w:sz w:val="24"/>
          <w:szCs w:val="24"/>
        </w:rPr>
        <w:t xml:space="preserve"> resolve:</w:t>
      </w:r>
    </w:p>
    <w:p w14:paraId="63C6C7E6" w14:textId="77777777" w:rsidR="003F244F" w:rsidRPr="00D7388A" w:rsidRDefault="003F244F" w:rsidP="00ED20CD">
      <w:pPr>
        <w:ind w:left="142" w:firstLine="1276"/>
        <w:jc w:val="both"/>
        <w:rPr>
          <w:rFonts w:asciiTheme="minorHAnsi" w:hAnsiTheme="minorHAnsi" w:cstheme="minorHAnsi"/>
          <w:sz w:val="24"/>
          <w:szCs w:val="24"/>
        </w:rPr>
      </w:pPr>
    </w:p>
    <w:p w14:paraId="5BEFAAC7" w14:textId="4D6FA266" w:rsidR="00FE58B0" w:rsidRPr="00D7388A" w:rsidRDefault="003F244F" w:rsidP="00FE58B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D7388A">
        <w:rPr>
          <w:rFonts w:asciiTheme="minorHAnsi" w:hAnsiTheme="minorHAnsi" w:cstheme="minorHAnsi"/>
          <w:sz w:val="24"/>
          <w:szCs w:val="24"/>
        </w:rPr>
        <w:t>Art. 1º</w:t>
      </w:r>
      <w:r w:rsidR="00F2125A" w:rsidRPr="00D7388A">
        <w:rPr>
          <w:rFonts w:asciiTheme="minorHAnsi" w:hAnsiTheme="minorHAnsi" w:cstheme="minorHAnsi"/>
          <w:sz w:val="24"/>
          <w:szCs w:val="24"/>
        </w:rPr>
        <w:t xml:space="preserve"> </w:t>
      </w:r>
      <w:r w:rsidR="00643032">
        <w:rPr>
          <w:rFonts w:asciiTheme="minorHAnsi" w:hAnsiTheme="minorHAnsi" w:cstheme="minorHAnsi"/>
          <w:sz w:val="24"/>
          <w:szCs w:val="24"/>
        </w:rPr>
        <w:t xml:space="preserve">Designar, conforme abaixo, </w:t>
      </w:r>
      <w:r w:rsidR="00E51CDF">
        <w:rPr>
          <w:rFonts w:asciiTheme="minorHAnsi" w:hAnsiTheme="minorHAnsi" w:cstheme="minorHAnsi"/>
          <w:sz w:val="24"/>
          <w:szCs w:val="24"/>
        </w:rPr>
        <w:t xml:space="preserve">os servidores </w:t>
      </w:r>
      <w:r w:rsidR="002D19CD">
        <w:t xml:space="preserve">para integrarem o grupo de trabalho para a criação do </w:t>
      </w:r>
      <w:r w:rsidR="002D19CD" w:rsidRPr="002D19CD">
        <w:rPr>
          <w:b/>
        </w:rPr>
        <w:t>Curso de Bacharelado em Engenharia De Produção</w:t>
      </w:r>
      <w:r w:rsidR="00CE4E2B">
        <w:rPr>
          <w:rFonts w:asciiTheme="minorHAnsi" w:hAnsiTheme="minorHAnsi" w:cstheme="minorHAnsi"/>
          <w:sz w:val="24"/>
          <w:szCs w:val="24"/>
        </w:rPr>
        <w:t xml:space="preserve">, no </w:t>
      </w:r>
      <w:r w:rsidR="00F14E48">
        <w:rPr>
          <w:rFonts w:asciiTheme="minorHAnsi" w:hAnsiTheme="minorHAnsi" w:cstheme="minorHAnsi"/>
          <w:sz w:val="24"/>
          <w:szCs w:val="24"/>
        </w:rPr>
        <w:t xml:space="preserve">âmbito do </w:t>
      </w:r>
      <w:r w:rsidR="00CE4E2B" w:rsidRPr="00E1320A">
        <w:rPr>
          <w:rFonts w:asciiTheme="minorHAnsi" w:hAnsiTheme="minorHAnsi" w:cstheme="minorHAnsi"/>
          <w:i/>
          <w:sz w:val="24"/>
          <w:szCs w:val="24"/>
        </w:rPr>
        <w:t>campus</w:t>
      </w:r>
      <w:r w:rsidR="00CE4E2B">
        <w:rPr>
          <w:rFonts w:asciiTheme="minorHAnsi" w:hAnsiTheme="minorHAnsi" w:cstheme="minorHAnsi"/>
          <w:sz w:val="24"/>
          <w:szCs w:val="24"/>
        </w:rPr>
        <w:t xml:space="preserve"> Niterói, </w:t>
      </w:r>
      <w:r w:rsidR="00F14E48">
        <w:rPr>
          <w:rFonts w:asciiTheme="minorHAnsi" w:hAnsiTheme="minorHAnsi" w:cstheme="minorHAnsi"/>
          <w:sz w:val="24"/>
          <w:szCs w:val="24"/>
        </w:rPr>
        <w:t>d</w:t>
      </w:r>
      <w:r w:rsidR="00710B4C">
        <w:rPr>
          <w:rFonts w:asciiTheme="minorHAnsi" w:hAnsiTheme="minorHAnsi" w:cstheme="minorHAnsi"/>
          <w:sz w:val="24"/>
          <w:szCs w:val="24"/>
        </w:rPr>
        <w:t xml:space="preserve">o </w:t>
      </w:r>
      <w:r w:rsidR="00643032" w:rsidRPr="00643032">
        <w:rPr>
          <w:rFonts w:asciiTheme="minorHAnsi" w:hAnsiTheme="minorHAnsi" w:cstheme="minorHAnsi"/>
          <w:sz w:val="24"/>
          <w:szCs w:val="24"/>
        </w:rPr>
        <w:t xml:space="preserve">Instituto Federal de Educação, Ciência </w:t>
      </w:r>
      <w:r w:rsidR="00B858B6">
        <w:rPr>
          <w:rFonts w:asciiTheme="minorHAnsi" w:hAnsiTheme="minorHAnsi" w:cstheme="minorHAnsi"/>
          <w:sz w:val="24"/>
          <w:szCs w:val="24"/>
        </w:rPr>
        <w:t xml:space="preserve">e Tecnologia do Rio de Janeiro – </w:t>
      </w:r>
      <w:r w:rsidR="00643032" w:rsidRPr="00643032">
        <w:rPr>
          <w:rFonts w:asciiTheme="minorHAnsi" w:hAnsiTheme="minorHAnsi" w:cstheme="minorHAnsi"/>
          <w:sz w:val="24"/>
          <w:szCs w:val="24"/>
        </w:rPr>
        <w:t>IFRJ</w:t>
      </w:r>
      <w:r w:rsidR="00B858B6">
        <w:rPr>
          <w:rFonts w:asciiTheme="minorHAnsi" w:hAnsiTheme="minorHAnsi" w:cstheme="minorHAnsi"/>
          <w:sz w:val="24"/>
          <w:szCs w:val="24"/>
        </w:rPr>
        <w:t>:</w:t>
      </w:r>
    </w:p>
    <w:p w14:paraId="44393203" w14:textId="61407DE5" w:rsidR="008E2344" w:rsidRDefault="008E2344" w:rsidP="008E2344">
      <w:pPr>
        <w:tabs>
          <w:tab w:val="left" w:pos="4758"/>
        </w:tabs>
        <w:ind w:firstLine="1418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ab/>
      </w:r>
    </w:p>
    <w:p w14:paraId="73145F20" w14:textId="1A82D379" w:rsidR="00643032" w:rsidRPr="00FC378E" w:rsidRDefault="00E51CDF" w:rsidP="00710B4C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E51CDF">
        <w:rPr>
          <w:sz w:val="24"/>
          <w:szCs w:val="24"/>
          <w:lang w:val="pt-BR"/>
        </w:rPr>
        <w:t>Ana Carla Souza Gomes dos Santos,</w:t>
      </w:r>
      <w:r>
        <w:rPr>
          <w:sz w:val="24"/>
          <w:szCs w:val="24"/>
          <w:lang w:val="pt-BR"/>
        </w:rPr>
        <w:t xml:space="preserve"> </w:t>
      </w:r>
      <w:r w:rsidR="00763917">
        <w:rPr>
          <w:sz w:val="24"/>
          <w:szCs w:val="24"/>
          <w:lang w:val="pt-BR"/>
        </w:rPr>
        <w:t xml:space="preserve">matrícula </w:t>
      </w:r>
      <w:r w:rsidR="000F28D7">
        <w:rPr>
          <w:sz w:val="24"/>
          <w:szCs w:val="24"/>
          <w:lang w:val="pt-BR"/>
        </w:rPr>
        <w:t xml:space="preserve">SIAPE </w:t>
      </w:r>
      <w:r w:rsidRPr="00E51CDF">
        <w:rPr>
          <w:sz w:val="24"/>
          <w:szCs w:val="24"/>
          <w:lang w:val="pt-BR"/>
        </w:rPr>
        <w:t>1398442</w:t>
      </w:r>
      <w:r w:rsidR="008E2344" w:rsidRPr="00FC378E">
        <w:rPr>
          <w:sz w:val="24"/>
          <w:szCs w:val="24"/>
          <w:lang w:val="pt-BR"/>
        </w:rPr>
        <w:t>;</w:t>
      </w:r>
    </w:p>
    <w:p w14:paraId="6F92544B" w14:textId="518DC492" w:rsidR="00643032" w:rsidRPr="00FC378E" w:rsidRDefault="00E51CDF" w:rsidP="001D317B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E51CDF">
        <w:rPr>
          <w:sz w:val="24"/>
          <w:szCs w:val="24"/>
          <w:lang w:val="pt-BR"/>
        </w:rPr>
        <w:t>Bruno Silva de Moraes Gomes</w:t>
      </w:r>
      <w:r w:rsidR="00643032" w:rsidRPr="00FC378E">
        <w:rPr>
          <w:sz w:val="24"/>
          <w:szCs w:val="24"/>
          <w:lang w:val="pt-BR"/>
        </w:rPr>
        <w:t xml:space="preserve">, </w:t>
      </w:r>
      <w:r w:rsidR="00FC378E">
        <w:rPr>
          <w:sz w:val="24"/>
          <w:szCs w:val="24"/>
          <w:lang w:val="pt-BR"/>
        </w:rPr>
        <w:t>matrícula SIAPE</w:t>
      </w:r>
      <w:r w:rsidR="000F28D7">
        <w:rPr>
          <w:sz w:val="24"/>
          <w:szCs w:val="24"/>
          <w:lang w:val="pt-BR"/>
        </w:rPr>
        <w:t xml:space="preserve"> </w:t>
      </w:r>
      <w:r w:rsidRPr="00E51CDF">
        <w:rPr>
          <w:sz w:val="24"/>
          <w:szCs w:val="24"/>
          <w:lang w:val="pt-BR"/>
        </w:rPr>
        <w:t>1769163</w:t>
      </w:r>
      <w:r w:rsidR="008E2344" w:rsidRPr="00FC378E">
        <w:rPr>
          <w:sz w:val="24"/>
          <w:szCs w:val="24"/>
          <w:lang w:val="pt-BR"/>
        </w:rPr>
        <w:t>;</w:t>
      </w:r>
      <w:bookmarkStart w:id="0" w:name="_GoBack"/>
      <w:bookmarkEnd w:id="0"/>
    </w:p>
    <w:p w14:paraId="38AD5930" w14:textId="1429C894" w:rsidR="00FC378E" w:rsidRDefault="00E51CDF" w:rsidP="00E86915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E51CDF">
        <w:rPr>
          <w:sz w:val="24"/>
          <w:szCs w:val="24"/>
          <w:lang w:val="pt-BR"/>
        </w:rPr>
        <w:t>José Marcelo Velloso de Oliveira</w:t>
      </w:r>
      <w:r w:rsidR="00643032" w:rsidRPr="00FC378E">
        <w:rPr>
          <w:sz w:val="24"/>
          <w:szCs w:val="24"/>
          <w:lang w:val="pt-BR"/>
        </w:rPr>
        <w:t>, matrícula SIAPE</w:t>
      </w:r>
      <w:r w:rsidR="000F28D7">
        <w:rPr>
          <w:sz w:val="24"/>
          <w:szCs w:val="24"/>
          <w:lang w:val="pt-BR"/>
        </w:rPr>
        <w:t xml:space="preserve"> </w:t>
      </w:r>
      <w:r w:rsidRPr="00E51CDF">
        <w:rPr>
          <w:sz w:val="24"/>
          <w:szCs w:val="24"/>
          <w:lang w:val="pt-BR"/>
        </w:rPr>
        <w:t>1579451</w:t>
      </w:r>
      <w:r w:rsidR="00643032" w:rsidRPr="00FC378E">
        <w:rPr>
          <w:sz w:val="24"/>
          <w:szCs w:val="24"/>
          <w:lang w:val="pt-BR"/>
        </w:rPr>
        <w:t>;</w:t>
      </w:r>
    </w:p>
    <w:p w14:paraId="5A27276B" w14:textId="0984025D" w:rsidR="00643032" w:rsidRDefault="00E51CDF" w:rsidP="001D317B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E51CDF">
        <w:rPr>
          <w:sz w:val="24"/>
          <w:szCs w:val="24"/>
          <w:lang w:val="pt-BR"/>
        </w:rPr>
        <w:t>Kátia Arruda Dias</w:t>
      </w:r>
      <w:r w:rsidR="00710B4C">
        <w:rPr>
          <w:sz w:val="24"/>
          <w:szCs w:val="24"/>
          <w:lang w:val="pt-BR"/>
        </w:rPr>
        <w:t xml:space="preserve">, </w:t>
      </w:r>
      <w:r w:rsidR="00643032" w:rsidRPr="00FC378E">
        <w:rPr>
          <w:sz w:val="24"/>
          <w:szCs w:val="24"/>
          <w:lang w:val="pt-BR"/>
        </w:rPr>
        <w:t>matrícula SIAPE</w:t>
      </w:r>
      <w:r w:rsidR="00FC378E">
        <w:rPr>
          <w:sz w:val="24"/>
          <w:szCs w:val="24"/>
          <w:lang w:val="pt-BR"/>
        </w:rPr>
        <w:t xml:space="preserve"> </w:t>
      </w:r>
      <w:r w:rsidR="001D317B" w:rsidRPr="001D317B">
        <w:rPr>
          <w:sz w:val="24"/>
          <w:szCs w:val="24"/>
          <w:lang w:val="pt-BR"/>
        </w:rPr>
        <w:t>2780646</w:t>
      </w:r>
      <w:r w:rsidR="00643032" w:rsidRPr="00FC378E">
        <w:rPr>
          <w:sz w:val="24"/>
          <w:szCs w:val="24"/>
          <w:lang w:val="pt-BR"/>
        </w:rPr>
        <w:t>;</w:t>
      </w:r>
      <w:r w:rsidR="00FC378E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e</w:t>
      </w:r>
    </w:p>
    <w:p w14:paraId="22008892" w14:textId="0E595D1E" w:rsidR="00E51CDF" w:rsidRPr="00FC378E" w:rsidRDefault="00E51CDF" w:rsidP="001D317B">
      <w:pPr>
        <w:pStyle w:val="PargrafodaLista"/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E51CDF">
        <w:rPr>
          <w:sz w:val="24"/>
          <w:szCs w:val="24"/>
          <w:lang w:val="pt-BR"/>
        </w:rPr>
        <w:t>Luiz Felipe Silva Oliveira</w:t>
      </w:r>
      <w:r>
        <w:rPr>
          <w:sz w:val="24"/>
          <w:szCs w:val="24"/>
          <w:lang w:val="pt-BR"/>
        </w:rPr>
        <w:t>, matrícula</w:t>
      </w:r>
      <w:r w:rsidRPr="00E51CDF">
        <w:rPr>
          <w:sz w:val="24"/>
          <w:szCs w:val="24"/>
          <w:lang w:val="pt-BR"/>
        </w:rPr>
        <w:t xml:space="preserve"> SIAPE 1766849.</w:t>
      </w:r>
    </w:p>
    <w:p w14:paraId="14778789" w14:textId="77777777" w:rsidR="003A00E3" w:rsidRDefault="003A00E3" w:rsidP="00FE58B0">
      <w:pPr>
        <w:ind w:firstLine="1418"/>
        <w:jc w:val="both"/>
        <w:rPr>
          <w:sz w:val="24"/>
          <w:szCs w:val="24"/>
        </w:rPr>
      </w:pPr>
    </w:p>
    <w:p w14:paraId="56D238FA" w14:textId="03308A88" w:rsidR="000F28D7" w:rsidRDefault="009A23FA" w:rsidP="000F28D7">
      <w:pPr>
        <w:pBdr>
          <w:top w:val="nil"/>
          <w:left w:val="nil"/>
          <w:bottom w:val="nil"/>
          <w:right w:val="nil"/>
          <w:between w:val="nil"/>
        </w:pBdr>
        <w:ind w:left="113" w:firstLine="1304"/>
        <w:jc w:val="both"/>
        <w:rPr>
          <w:color w:val="000000"/>
          <w:sz w:val="24"/>
          <w:szCs w:val="24"/>
        </w:rPr>
      </w:pPr>
      <w:r w:rsidRPr="009A23FA">
        <w:rPr>
          <w:sz w:val="24"/>
          <w:szCs w:val="24"/>
        </w:rPr>
        <w:t>Art.</w:t>
      </w:r>
      <w:r w:rsidR="008E2344">
        <w:rPr>
          <w:sz w:val="24"/>
          <w:szCs w:val="24"/>
        </w:rPr>
        <w:t xml:space="preserve"> 2º </w:t>
      </w:r>
      <w:r w:rsidR="00710B4C">
        <w:rPr>
          <w:color w:val="000000"/>
          <w:sz w:val="24"/>
          <w:szCs w:val="24"/>
        </w:rPr>
        <w:t xml:space="preserve"> O</w:t>
      </w:r>
      <w:r w:rsidR="000F28D7">
        <w:rPr>
          <w:color w:val="000000"/>
          <w:sz w:val="24"/>
          <w:szCs w:val="24"/>
        </w:rPr>
        <w:t xml:space="preserve"> GT terá o prazo de 1</w:t>
      </w:r>
      <w:r w:rsidR="00B9563D">
        <w:rPr>
          <w:color w:val="000000"/>
          <w:sz w:val="24"/>
          <w:szCs w:val="24"/>
        </w:rPr>
        <w:t>50</w:t>
      </w:r>
      <w:r w:rsidR="000F28D7">
        <w:rPr>
          <w:color w:val="000000"/>
          <w:sz w:val="24"/>
          <w:szCs w:val="24"/>
        </w:rPr>
        <w:t xml:space="preserve"> (cento e </w:t>
      </w:r>
      <w:r w:rsidR="00B9563D">
        <w:rPr>
          <w:color w:val="000000"/>
          <w:sz w:val="24"/>
          <w:szCs w:val="24"/>
        </w:rPr>
        <w:t>cinquenta</w:t>
      </w:r>
      <w:r w:rsidR="000F28D7">
        <w:rPr>
          <w:color w:val="000000"/>
          <w:sz w:val="24"/>
          <w:szCs w:val="24"/>
        </w:rPr>
        <w:t>) dias para a conclusão dos trabalhos.</w:t>
      </w:r>
    </w:p>
    <w:p w14:paraId="75717EFD" w14:textId="24C93A67" w:rsidR="0038513B" w:rsidRPr="00E76A0D" w:rsidRDefault="0038513B" w:rsidP="00FC378E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56D5A05" w14:textId="7E75F120" w:rsidR="00BC5708" w:rsidRPr="00E76A0D" w:rsidRDefault="00BC5708" w:rsidP="00BC5708">
      <w:pPr>
        <w:tabs>
          <w:tab w:val="left" w:pos="1985"/>
        </w:tabs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E76A0D">
        <w:rPr>
          <w:rFonts w:asciiTheme="minorHAnsi" w:hAnsiTheme="minorHAnsi" w:cstheme="minorHAnsi"/>
          <w:sz w:val="24"/>
          <w:szCs w:val="24"/>
        </w:rPr>
        <w:t xml:space="preserve">Art. </w:t>
      </w:r>
      <w:r w:rsidR="003C2877" w:rsidRPr="00E76A0D">
        <w:rPr>
          <w:rFonts w:asciiTheme="minorHAnsi" w:hAnsiTheme="minorHAnsi" w:cstheme="minorHAnsi"/>
          <w:sz w:val="24"/>
          <w:szCs w:val="24"/>
        </w:rPr>
        <w:t>3</w:t>
      </w:r>
      <w:r w:rsidRPr="00E76A0D">
        <w:rPr>
          <w:rFonts w:asciiTheme="minorHAnsi" w:hAnsiTheme="minorHAnsi" w:cstheme="minorHAnsi"/>
          <w:sz w:val="24"/>
          <w:szCs w:val="24"/>
        </w:rPr>
        <w:t>º Esta Portaria entra em vigor na data de sua assinatura.</w:t>
      </w:r>
    </w:p>
    <w:p w14:paraId="3F233FBE" w14:textId="77777777" w:rsidR="00D916CB" w:rsidRDefault="00D916CB" w:rsidP="00BC5708">
      <w:pPr>
        <w:tabs>
          <w:tab w:val="left" w:pos="1985"/>
        </w:tabs>
        <w:ind w:firstLine="1418"/>
        <w:jc w:val="both"/>
        <w:rPr>
          <w:sz w:val="24"/>
          <w:szCs w:val="24"/>
        </w:rPr>
      </w:pPr>
    </w:p>
    <w:p w14:paraId="3402372A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540B25A4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4AAFE72F" w14:textId="77777777" w:rsidR="00D916CB" w:rsidRDefault="00D916CB" w:rsidP="001A2639">
      <w:pPr>
        <w:widowControl/>
        <w:adjustRightInd w:val="0"/>
        <w:rPr>
          <w:rFonts w:ascii="Arial" w:eastAsiaTheme="minorHAnsi" w:hAnsi="Arial" w:cs="Arial"/>
          <w:sz w:val="18"/>
          <w:szCs w:val="18"/>
          <w:lang w:val="pt-BR" w:eastAsia="en-US" w:bidi="ar-SA"/>
        </w:rPr>
      </w:pPr>
    </w:p>
    <w:p w14:paraId="5944D169" w14:textId="77777777" w:rsidR="003F244F" w:rsidRDefault="003F244F" w:rsidP="00ED20CD">
      <w:pPr>
        <w:pStyle w:val="Corpodetexto"/>
        <w:ind w:left="1000" w:right="1007"/>
        <w:jc w:val="center"/>
      </w:pPr>
      <w:r>
        <w:t>RAFAEL BARRETO ALMADA</w:t>
      </w:r>
    </w:p>
    <w:p w14:paraId="40229318" w14:textId="77777777" w:rsidR="003F244F" w:rsidRDefault="003F244F" w:rsidP="00ED20CD">
      <w:pPr>
        <w:pStyle w:val="Corpodetexto"/>
        <w:ind w:left="998" w:right="1009"/>
        <w:jc w:val="center"/>
      </w:pPr>
      <w:r>
        <w:t>Reitor</w:t>
      </w:r>
    </w:p>
    <w:p w14:paraId="0971D36B" w14:textId="77777777" w:rsidR="00115116" w:rsidRDefault="00115116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6EC85F39" w14:textId="77777777" w:rsidR="00115116" w:rsidRDefault="00115116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17FA061F" w14:textId="77777777" w:rsidR="00016DDD" w:rsidRDefault="00016DDD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14:paraId="6DC982D7" w14:textId="77777777" w:rsidR="00016DDD" w:rsidRDefault="00016DDD" w:rsidP="00115116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sectPr w:rsidR="00016DDD" w:rsidSect="00D2247C"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496A"/>
    <w:multiLevelType w:val="hybridMultilevel"/>
    <w:tmpl w:val="6E704C9A"/>
    <w:lvl w:ilvl="0" w:tplc="094CF27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D266B5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0E38C2D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4444E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2DEF7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28E219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FE547B6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64141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2BBAC9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" w15:restartNumberingAfterBreak="0">
    <w:nsid w:val="05A40DE0"/>
    <w:multiLevelType w:val="hybridMultilevel"/>
    <w:tmpl w:val="051A3728"/>
    <w:lvl w:ilvl="0" w:tplc="4F5854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78667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92B834F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4A482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452E527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FD4278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086791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C0842CD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1348DC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" w15:restartNumberingAfterBreak="0">
    <w:nsid w:val="0C6C3DE5"/>
    <w:multiLevelType w:val="hybridMultilevel"/>
    <w:tmpl w:val="5C28E048"/>
    <w:lvl w:ilvl="0" w:tplc="BA9C6D8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492188A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ED6AB8D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DFE4D074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87EBB1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2147FF2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A8270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542810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7208211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0E8C4931"/>
    <w:multiLevelType w:val="hybridMultilevel"/>
    <w:tmpl w:val="535AFB30"/>
    <w:lvl w:ilvl="0" w:tplc="E66C7C6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360E0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5B4FC2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1F8619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6E1A675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0A842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FBAA1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14684086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ECE0B8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E4604"/>
    <w:multiLevelType w:val="hybridMultilevel"/>
    <w:tmpl w:val="8FD09186"/>
    <w:lvl w:ilvl="0" w:tplc="381E230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9FAE3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12627A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E38974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DA2DE5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11A383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06CE5D3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4218B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9D02EAD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29F54454"/>
    <w:multiLevelType w:val="multilevel"/>
    <w:tmpl w:val="3546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718A5"/>
    <w:multiLevelType w:val="hybridMultilevel"/>
    <w:tmpl w:val="3B70BCE6"/>
    <w:lvl w:ilvl="0" w:tplc="32E855F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CEE2FD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26852E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CAA20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CA48A0C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015EDFF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3CE0B5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1D0122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578E32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9" w15:restartNumberingAfterBreak="0">
    <w:nsid w:val="391E0610"/>
    <w:multiLevelType w:val="hybridMultilevel"/>
    <w:tmpl w:val="3B8A9AC6"/>
    <w:lvl w:ilvl="0" w:tplc="ECC60E4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2121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C0133"/>
    <w:multiLevelType w:val="hybridMultilevel"/>
    <w:tmpl w:val="7898BFBA"/>
    <w:lvl w:ilvl="0" w:tplc="E80CB9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3EC7162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9F2A59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AF7240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D0E610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692F39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1B82BCF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706D8A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A942BF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1" w15:restartNumberingAfterBreak="0">
    <w:nsid w:val="39AE796F"/>
    <w:multiLevelType w:val="hybridMultilevel"/>
    <w:tmpl w:val="F4C255FA"/>
    <w:lvl w:ilvl="0" w:tplc="A866DC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EE68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CD084AE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E362F9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1390CD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BB429B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BD2AF8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762D03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D26EA1A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2" w15:restartNumberingAfterBreak="0">
    <w:nsid w:val="40042DDD"/>
    <w:multiLevelType w:val="hybridMultilevel"/>
    <w:tmpl w:val="689A50EA"/>
    <w:lvl w:ilvl="0" w:tplc="80DE27F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08E35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894B6F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7B0E918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0624D5C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57E8EA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2E12B7A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0AB21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C8B2FF0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3" w15:restartNumberingAfterBreak="0">
    <w:nsid w:val="46C52DD3"/>
    <w:multiLevelType w:val="hybridMultilevel"/>
    <w:tmpl w:val="844A976C"/>
    <w:lvl w:ilvl="0" w:tplc="9CCA9A3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A8023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DDC658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18B4F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29307B3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98622C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547444C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E8E6E7A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8DA374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4" w15:restartNumberingAfterBreak="0">
    <w:nsid w:val="4BCF77C0"/>
    <w:multiLevelType w:val="hybridMultilevel"/>
    <w:tmpl w:val="A6DA7F46"/>
    <w:lvl w:ilvl="0" w:tplc="2E0A9C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4350BFE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5B820F9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F2C1D9A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EF60CC30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F621DE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85941EB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D12D06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9DA5B3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5" w15:restartNumberingAfterBreak="0">
    <w:nsid w:val="4C5F14E4"/>
    <w:multiLevelType w:val="hybridMultilevel"/>
    <w:tmpl w:val="5CF82DEC"/>
    <w:lvl w:ilvl="0" w:tplc="FF08A3C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14CB8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426459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9849D4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530771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F344F4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464ECF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416A7F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7C87CB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4FD02415"/>
    <w:multiLevelType w:val="hybridMultilevel"/>
    <w:tmpl w:val="CA7EBACE"/>
    <w:lvl w:ilvl="0" w:tplc="E6B07EB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B78CA8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73EEFC1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9C2E7E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FB0B83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50C573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9CCC48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C20A4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6C2544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F70E4"/>
    <w:multiLevelType w:val="hybridMultilevel"/>
    <w:tmpl w:val="589A97FA"/>
    <w:lvl w:ilvl="0" w:tplc="B6F8E46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B956B61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DB9C882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FAF29BE6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3756306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17E2AA7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D4044E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6187DE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CE6ECD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9" w15:restartNumberingAfterBreak="0">
    <w:nsid w:val="5D373FFA"/>
    <w:multiLevelType w:val="hybridMultilevel"/>
    <w:tmpl w:val="4A2830A0"/>
    <w:lvl w:ilvl="0" w:tplc="EE76D50E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CD89DF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3225E6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28AE8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B48BC9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AA169C1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130F20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B14660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5AE92A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69390C92"/>
    <w:multiLevelType w:val="hybridMultilevel"/>
    <w:tmpl w:val="92D431E8"/>
    <w:lvl w:ilvl="0" w:tplc="335A66F8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6B283798"/>
    <w:multiLevelType w:val="hybridMultilevel"/>
    <w:tmpl w:val="0F9673B2"/>
    <w:lvl w:ilvl="0" w:tplc="0024A7D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420EDA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ACCA6F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C858502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224492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FE0CF5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D5AE30D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0420954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D1A97E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78855423"/>
    <w:multiLevelType w:val="hybridMultilevel"/>
    <w:tmpl w:val="F64A16C2"/>
    <w:lvl w:ilvl="0" w:tplc="9192331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C1E7B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EC6AAB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7E0345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B78344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BCA060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4568382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2CE7B4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FF94782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3" w15:restartNumberingAfterBreak="0">
    <w:nsid w:val="7D2264A6"/>
    <w:multiLevelType w:val="hybridMultilevel"/>
    <w:tmpl w:val="07AEDB80"/>
    <w:lvl w:ilvl="0" w:tplc="3EA2339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5BE020A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6D2570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21CD27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A40851C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A0681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A3B62AF2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83825E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E021D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11"/>
  </w:num>
  <w:num w:numId="5">
    <w:abstractNumId w:val="12"/>
  </w:num>
  <w:num w:numId="6">
    <w:abstractNumId w:val="10"/>
  </w:num>
  <w:num w:numId="7">
    <w:abstractNumId w:val="2"/>
  </w:num>
  <w:num w:numId="8">
    <w:abstractNumId w:val="18"/>
  </w:num>
  <w:num w:numId="9">
    <w:abstractNumId w:val="15"/>
  </w:num>
  <w:num w:numId="10">
    <w:abstractNumId w:val="23"/>
  </w:num>
  <w:num w:numId="11">
    <w:abstractNumId w:val="21"/>
  </w:num>
  <w:num w:numId="12">
    <w:abstractNumId w:val="3"/>
  </w:num>
  <w:num w:numId="13">
    <w:abstractNumId w:val="13"/>
  </w:num>
  <w:num w:numId="14">
    <w:abstractNumId w:val="22"/>
  </w:num>
  <w:num w:numId="15">
    <w:abstractNumId w:val="14"/>
  </w:num>
  <w:num w:numId="16">
    <w:abstractNumId w:val="5"/>
  </w:num>
  <w:num w:numId="17">
    <w:abstractNumId w:val="0"/>
  </w:num>
  <w:num w:numId="18">
    <w:abstractNumId w:val="19"/>
  </w:num>
  <w:num w:numId="19">
    <w:abstractNumId w:val="8"/>
  </w:num>
  <w:num w:numId="20">
    <w:abstractNumId w:val="16"/>
  </w:num>
  <w:num w:numId="21">
    <w:abstractNumId w:val="1"/>
  </w:num>
  <w:num w:numId="22">
    <w:abstractNumId w:val="9"/>
  </w:num>
  <w:num w:numId="23">
    <w:abstractNumId w:val="6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06FD1"/>
    <w:rsid w:val="00016DDD"/>
    <w:rsid w:val="0002242B"/>
    <w:rsid w:val="000248FC"/>
    <w:rsid w:val="000561E2"/>
    <w:rsid w:val="00067046"/>
    <w:rsid w:val="00084E5B"/>
    <w:rsid w:val="000A0139"/>
    <w:rsid w:val="000C7B3C"/>
    <w:rsid w:val="000D49F9"/>
    <w:rsid w:val="000E6BCE"/>
    <w:rsid w:val="000F28D7"/>
    <w:rsid w:val="00115116"/>
    <w:rsid w:val="001205AC"/>
    <w:rsid w:val="00130D7C"/>
    <w:rsid w:val="00145EAB"/>
    <w:rsid w:val="001825EF"/>
    <w:rsid w:val="00195A24"/>
    <w:rsid w:val="001A2639"/>
    <w:rsid w:val="001B12D3"/>
    <w:rsid w:val="001B7289"/>
    <w:rsid w:val="001D317B"/>
    <w:rsid w:val="001F55FC"/>
    <w:rsid w:val="00213726"/>
    <w:rsid w:val="0021765F"/>
    <w:rsid w:val="002424BE"/>
    <w:rsid w:val="00251642"/>
    <w:rsid w:val="00267B63"/>
    <w:rsid w:val="00276DED"/>
    <w:rsid w:val="002A3484"/>
    <w:rsid w:val="002C2873"/>
    <w:rsid w:val="002C7002"/>
    <w:rsid w:val="002D19CD"/>
    <w:rsid w:val="002D666E"/>
    <w:rsid w:val="002E02B5"/>
    <w:rsid w:val="0031161B"/>
    <w:rsid w:val="00327B32"/>
    <w:rsid w:val="00361E39"/>
    <w:rsid w:val="0038513B"/>
    <w:rsid w:val="0038770F"/>
    <w:rsid w:val="003A00E3"/>
    <w:rsid w:val="003A4D3D"/>
    <w:rsid w:val="003C1EC8"/>
    <w:rsid w:val="003C2877"/>
    <w:rsid w:val="003C45B9"/>
    <w:rsid w:val="003F244F"/>
    <w:rsid w:val="00410B7E"/>
    <w:rsid w:val="0041462C"/>
    <w:rsid w:val="00424B86"/>
    <w:rsid w:val="00455E61"/>
    <w:rsid w:val="00455E85"/>
    <w:rsid w:val="0046204D"/>
    <w:rsid w:val="00470820"/>
    <w:rsid w:val="00487445"/>
    <w:rsid w:val="00497FAA"/>
    <w:rsid w:val="004A3A54"/>
    <w:rsid w:val="004C0338"/>
    <w:rsid w:val="005123C3"/>
    <w:rsid w:val="005367A6"/>
    <w:rsid w:val="00541478"/>
    <w:rsid w:val="00597A02"/>
    <w:rsid w:val="005C20FE"/>
    <w:rsid w:val="00606258"/>
    <w:rsid w:val="00633BBE"/>
    <w:rsid w:val="00643032"/>
    <w:rsid w:val="0064592A"/>
    <w:rsid w:val="00662A22"/>
    <w:rsid w:val="00687DE5"/>
    <w:rsid w:val="006B791B"/>
    <w:rsid w:val="006E5DB2"/>
    <w:rsid w:val="007068DD"/>
    <w:rsid w:val="00710B4C"/>
    <w:rsid w:val="00716034"/>
    <w:rsid w:val="00763917"/>
    <w:rsid w:val="00764B7C"/>
    <w:rsid w:val="0076782C"/>
    <w:rsid w:val="007B4BDD"/>
    <w:rsid w:val="007F1559"/>
    <w:rsid w:val="007F6DC5"/>
    <w:rsid w:val="008045C7"/>
    <w:rsid w:val="00822B9C"/>
    <w:rsid w:val="00874B84"/>
    <w:rsid w:val="008A4FC1"/>
    <w:rsid w:val="008B7108"/>
    <w:rsid w:val="008E2344"/>
    <w:rsid w:val="008F79FE"/>
    <w:rsid w:val="00907084"/>
    <w:rsid w:val="00916DE5"/>
    <w:rsid w:val="00930DDF"/>
    <w:rsid w:val="00950C9B"/>
    <w:rsid w:val="00963543"/>
    <w:rsid w:val="00973679"/>
    <w:rsid w:val="00985CB6"/>
    <w:rsid w:val="009A23FA"/>
    <w:rsid w:val="009E1225"/>
    <w:rsid w:val="009E66C0"/>
    <w:rsid w:val="00A16B4D"/>
    <w:rsid w:val="00A23AC2"/>
    <w:rsid w:val="00A56E9B"/>
    <w:rsid w:val="00A6734C"/>
    <w:rsid w:val="00A8742E"/>
    <w:rsid w:val="00AF7F35"/>
    <w:rsid w:val="00B26581"/>
    <w:rsid w:val="00B77423"/>
    <w:rsid w:val="00B839C2"/>
    <w:rsid w:val="00B858B6"/>
    <w:rsid w:val="00B9563D"/>
    <w:rsid w:val="00BB247F"/>
    <w:rsid w:val="00BC139D"/>
    <w:rsid w:val="00BC5708"/>
    <w:rsid w:val="00BC7BCE"/>
    <w:rsid w:val="00BD6E67"/>
    <w:rsid w:val="00BF2D3B"/>
    <w:rsid w:val="00C12E1A"/>
    <w:rsid w:val="00C13FCA"/>
    <w:rsid w:val="00C157FF"/>
    <w:rsid w:val="00C46521"/>
    <w:rsid w:val="00C47B0D"/>
    <w:rsid w:val="00C75828"/>
    <w:rsid w:val="00C7676A"/>
    <w:rsid w:val="00C9770A"/>
    <w:rsid w:val="00CA443B"/>
    <w:rsid w:val="00CC5464"/>
    <w:rsid w:val="00CD3048"/>
    <w:rsid w:val="00CE4E2B"/>
    <w:rsid w:val="00D0725F"/>
    <w:rsid w:val="00D2247C"/>
    <w:rsid w:val="00D6252A"/>
    <w:rsid w:val="00D71B60"/>
    <w:rsid w:val="00D7388A"/>
    <w:rsid w:val="00D9101B"/>
    <w:rsid w:val="00D916CB"/>
    <w:rsid w:val="00DA60BC"/>
    <w:rsid w:val="00E02E9F"/>
    <w:rsid w:val="00E03649"/>
    <w:rsid w:val="00E1320A"/>
    <w:rsid w:val="00E24B60"/>
    <w:rsid w:val="00E24F9E"/>
    <w:rsid w:val="00E27D30"/>
    <w:rsid w:val="00E509F5"/>
    <w:rsid w:val="00E51CDF"/>
    <w:rsid w:val="00E57C7A"/>
    <w:rsid w:val="00E76A0D"/>
    <w:rsid w:val="00E86915"/>
    <w:rsid w:val="00E97462"/>
    <w:rsid w:val="00EA0763"/>
    <w:rsid w:val="00EB7889"/>
    <w:rsid w:val="00EC024A"/>
    <w:rsid w:val="00EC09EC"/>
    <w:rsid w:val="00EC1874"/>
    <w:rsid w:val="00ED20CD"/>
    <w:rsid w:val="00EE4406"/>
    <w:rsid w:val="00EE4646"/>
    <w:rsid w:val="00F14E48"/>
    <w:rsid w:val="00F2125A"/>
    <w:rsid w:val="00F538F2"/>
    <w:rsid w:val="00F560BF"/>
    <w:rsid w:val="00F808A6"/>
    <w:rsid w:val="00FA26CD"/>
    <w:rsid w:val="00FA42BF"/>
    <w:rsid w:val="00FB547A"/>
    <w:rsid w:val="00FC378E"/>
    <w:rsid w:val="00FC7EF0"/>
    <w:rsid w:val="00FD2FC9"/>
    <w:rsid w:val="00FE58B0"/>
    <w:rsid w:val="00FF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26E98"/>
  <w15:docId w15:val="{C3321797-C334-4EA5-938F-4E3199A1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2E0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248FC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D2247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072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0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0CD"/>
    <w:rPr>
      <w:rFonts w:ascii="Segoe UI" w:eastAsia="Calibri" w:hAnsi="Segoe UI" w:cs="Segoe UI"/>
      <w:sz w:val="18"/>
      <w:szCs w:val="18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C28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C2877"/>
    <w:rPr>
      <w:rFonts w:ascii="Calibri" w:eastAsia="Calibri" w:hAnsi="Calibri" w:cs="Calibri"/>
      <w:lang w:val="pt-PT" w:eastAsia="pt-PT" w:bidi="pt-PT"/>
    </w:rPr>
  </w:style>
  <w:style w:type="paragraph" w:customStyle="1" w:styleId="Style1">
    <w:name w:val="Style 1"/>
    <w:rsid w:val="003C2877"/>
    <w:pPr>
      <w:adjustRightInd w:val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16D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443EF-606E-460E-8C6E-0918515BF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keywords/>
  <dc:description/>
  <cp:lastModifiedBy>Renan dos Santos de Souza</cp:lastModifiedBy>
  <cp:revision>17</cp:revision>
  <cp:lastPrinted>2021-04-27T22:35:00Z</cp:lastPrinted>
  <dcterms:created xsi:type="dcterms:W3CDTF">2023-05-11T16:20:00Z</dcterms:created>
  <dcterms:modified xsi:type="dcterms:W3CDTF">2023-05-12T17:14:00Z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