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8600D9" w14:textId="77777777" w:rsidR="00723AB5" w:rsidRPr="00086A33" w:rsidRDefault="00723AB5" w:rsidP="00BE489D">
      <w:pPr>
        <w:spacing w:after="120"/>
        <w:rPr>
          <w:rFonts w:asciiTheme="minorHAnsi" w:hAnsiTheme="minorHAnsi" w:cstheme="minorHAnsi"/>
          <w:bCs/>
          <w:sz w:val="24"/>
        </w:rPr>
      </w:pPr>
    </w:p>
    <w:p w14:paraId="71CEC989" w14:textId="77777777" w:rsidR="00780AFE" w:rsidRPr="00086A33" w:rsidRDefault="00780AFE" w:rsidP="00BE489D">
      <w:pPr>
        <w:pStyle w:val="Ttulo1"/>
        <w:spacing w:after="120"/>
        <w:jc w:val="left"/>
        <w:rPr>
          <w:rFonts w:asciiTheme="minorHAnsi" w:hAnsiTheme="minorHAnsi" w:cstheme="minorHAnsi"/>
          <w:b w:val="0"/>
          <w:bCs/>
        </w:rPr>
      </w:pPr>
    </w:p>
    <w:p w14:paraId="2516778B" w14:textId="2A0A4D65" w:rsidR="00723AB5" w:rsidRPr="00086A33" w:rsidRDefault="00086A33" w:rsidP="00955FFB">
      <w:pPr>
        <w:pStyle w:val="Ttulo1"/>
        <w:spacing w:before="240"/>
        <w:rPr>
          <w:rFonts w:asciiTheme="minorHAnsi" w:hAnsiTheme="minorHAnsi" w:cstheme="minorHAnsi"/>
          <w:b w:val="0"/>
          <w:bCs/>
        </w:rPr>
      </w:pPr>
      <w:r w:rsidRPr="00086A33">
        <w:rPr>
          <w:rFonts w:ascii="Calibri" w:hAnsi="Calibri" w:cs="Calibri"/>
          <w:b w:val="0"/>
          <w:bCs/>
          <w:szCs w:val="24"/>
        </w:rPr>
        <w:t>PORTARIA DE PESSOAL</w:t>
      </w:r>
      <w:r w:rsidRPr="00973570">
        <w:rPr>
          <w:rFonts w:ascii="Calibri" w:hAnsi="Calibri" w:cs="Calibri"/>
          <w:b w:val="0"/>
          <w:bCs/>
          <w:szCs w:val="24"/>
        </w:rPr>
        <w:t>/</w:t>
      </w:r>
      <w:r w:rsidRPr="00086A33">
        <w:rPr>
          <w:rFonts w:ascii="Calibri" w:hAnsi="Calibri" w:cs="Calibri"/>
          <w:b w:val="0"/>
          <w:bCs/>
          <w:szCs w:val="24"/>
        </w:rPr>
        <w:t xml:space="preserve">IFRJ Nº </w:t>
      </w:r>
      <w:r w:rsidR="00C2149D">
        <w:rPr>
          <w:rFonts w:asciiTheme="minorHAnsi" w:hAnsiTheme="minorHAnsi" w:cstheme="minorHAnsi"/>
          <w:b w:val="0"/>
          <w:bCs/>
          <w:szCs w:val="24"/>
        </w:rPr>
        <w:t>1699</w:t>
      </w:r>
      <w:r w:rsidRPr="00086A33">
        <w:rPr>
          <w:rFonts w:asciiTheme="minorHAnsi" w:hAnsiTheme="minorHAnsi" w:cstheme="minorHAnsi"/>
          <w:b w:val="0"/>
          <w:bCs/>
        </w:rPr>
        <w:t xml:space="preserve"> DE</w:t>
      </w:r>
      <w:r w:rsidR="00C2149D">
        <w:rPr>
          <w:rFonts w:asciiTheme="minorHAnsi" w:hAnsiTheme="minorHAnsi" w:cstheme="minorHAnsi"/>
          <w:b w:val="0"/>
          <w:bCs/>
        </w:rPr>
        <w:t xml:space="preserve"> 28 SETEMBRO DE 2022</w:t>
      </w:r>
    </w:p>
    <w:p w14:paraId="69F4E330" w14:textId="16603767" w:rsidR="00723AB5" w:rsidRPr="00086A33" w:rsidRDefault="00723AB5" w:rsidP="00BE489D">
      <w:pPr>
        <w:spacing w:after="120"/>
        <w:rPr>
          <w:rFonts w:asciiTheme="minorHAnsi" w:hAnsiTheme="minorHAnsi" w:cstheme="minorHAnsi"/>
          <w:bCs/>
          <w:sz w:val="24"/>
        </w:rPr>
      </w:pPr>
    </w:p>
    <w:p w14:paraId="72BCA484" w14:textId="57FA61A5" w:rsidR="000E52D1" w:rsidRPr="00086A33" w:rsidRDefault="000E52D1" w:rsidP="00BE489D">
      <w:pPr>
        <w:spacing w:after="120"/>
        <w:rPr>
          <w:rFonts w:asciiTheme="minorHAnsi" w:hAnsiTheme="minorHAnsi" w:cstheme="minorHAnsi"/>
          <w:bCs/>
          <w:sz w:val="24"/>
        </w:rPr>
      </w:pPr>
    </w:p>
    <w:p w14:paraId="5AA87541" w14:textId="074F04B1" w:rsidR="00B800B1" w:rsidRPr="00086A33" w:rsidRDefault="00B50623" w:rsidP="00086A33">
      <w:pPr>
        <w:ind w:firstLine="1418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604BA">
        <w:rPr>
          <w:rStyle w:val="Forte"/>
          <w:rFonts w:ascii="Calibri" w:hAnsi="Calibri" w:cs="Calibri"/>
          <w:b w:val="0"/>
          <w:sz w:val="24"/>
          <w:szCs w:val="24"/>
        </w:rPr>
        <w:t xml:space="preserve">O </w:t>
      </w:r>
      <w:r w:rsidRPr="00BE4628">
        <w:rPr>
          <w:rStyle w:val="Forte"/>
          <w:rFonts w:ascii="Calibri" w:hAnsi="Calibri" w:cs="Calibri"/>
          <w:sz w:val="24"/>
          <w:szCs w:val="24"/>
        </w:rPr>
        <w:t>REITOR DO INSTITUTO FEDERAL DE EDUCAÇÃO, CIÊNCIA E TECNOLOGIA DO RIO DE JANEIRO</w:t>
      </w:r>
      <w:r w:rsidRPr="00276D8D">
        <w:rPr>
          <w:rStyle w:val="Forte"/>
          <w:rFonts w:ascii="Calibri" w:hAnsi="Calibri" w:cs="Calibri"/>
          <w:b w:val="0"/>
          <w:sz w:val="24"/>
          <w:szCs w:val="24"/>
        </w:rPr>
        <w:t>, nomeado nos termos do Decreto Presidencial de 25 de maio de 2022</w:t>
      </w:r>
      <w:r w:rsidR="00086A33" w:rsidRPr="00086A33">
        <w:rPr>
          <w:rStyle w:val="Forte"/>
          <w:rFonts w:ascii="Calibri" w:hAnsi="Calibri" w:cs="Calibri"/>
          <w:b w:val="0"/>
          <w:sz w:val="24"/>
          <w:szCs w:val="24"/>
        </w:rPr>
        <w:t>, no uso de suas atribuições regimentais</w:t>
      </w:r>
      <w:r w:rsidR="00B9501E" w:rsidRPr="00086A33">
        <w:rPr>
          <w:rStyle w:val="Forte"/>
          <w:rFonts w:asciiTheme="minorHAnsi" w:hAnsiTheme="minorHAnsi" w:cstheme="minorHAnsi"/>
          <w:b w:val="0"/>
          <w:color w:val="000000"/>
          <w:sz w:val="24"/>
          <w:szCs w:val="24"/>
        </w:rPr>
        <w:t xml:space="preserve"> e tendo em vista o</w:t>
      </w:r>
      <w:r w:rsidR="004C13AE" w:rsidRPr="00086A33">
        <w:rPr>
          <w:rStyle w:val="Forte"/>
          <w:rFonts w:asciiTheme="minorHAnsi" w:hAnsiTheme="minorHAnsi" w:cstheme="minorHAnsi"/>
          <w:b w:val="0"/>
          <w:color w:val="000000"/>
          <w:sz w:val="24"/>
          <w:szCs w:val="24"/>
        </w:rPr>
        <w:t xml:space="preserve"> disposto no processo</w:t>
      </w:r>
      <w:r w:rsidR="00086A33">
        <w:rPr>
          <w:rStyle w:val="Forte"/>
          <w:rFonts w:asciiTheme="minorHAnsi" w:hAnsiTheme="minorHAnsi" w:cstheme="minorHAnsi"/>
          <w:b w:val="0"/>
          <w:color w:val="000000"/>
          <w:sz w:val="24"/>
          <w:szCs w:val="24"/>
        </w:rPr>
        <w:t xml:space="preserve"> eletrônico</w:t>
      </w:r>
      <w:r w:rsidR="004C13AE" w:rsidRPr="00086A33">
        <w:rPr>
          <w:rStyle w:val="Forte"/>
          <w:rFonts w:asciiTheme="minorHAnsi" w:hAnsiTheme="minorHAnsi" w:cstheme="minorHAnsi"/>
          <w:b w:val="0"/>
          <w:color w:val="000000"/>
          <w:sz w:val="24"/>
          <w:szCs w:val="24"/>
        </w:rPr>
        <w:t xml:space="preserve"> nº</w:t>
      </w:r>
      <w:r w:rsidR="00086A33">
        <w:rPr>
          <w:rStyle w:val="Forte"/>
          <w:rFonts w:asciiTheme="minorHAnsi" w:hAnsiTheme="minorHAnsi" w:cstheme="minorHAnsi"/>
          <w:b w:val="0"/>
          <w:color w:val="000000"/>
          <w:sz w:val="24"/>
          <w:szCs w:val="24"/>
        </w:rPr>
        <w:t>.</w:t>
      </w:r>
      <w:r w:rsidR="00110046" w:rsidRPr="00086A33">
        <w:rPr>
          <w:rStyle w:val="Forte"/>
          <w:rFonts w:asciiTheme="minorHAnsi" w:hAnsiTheme="minorHAnsi" w:cstheme="minorHAnsi"/>
          <w:b w:val="0"/>
          <w:color w:val="000000"/>
          <w:sz w:val="24"/>
          <w:szCs w:val="24"/>
        </w:rPr>
        <w:t xml:space="preserve"> </w:t>
      </w:r>
      <w:r w:rsidR="00C2149D" w:rsidRPr="00C2149D">
        <w:rPr>
          <w:rFonts w:asciiTheme="minorHAnsi" w:hAnsiTheme="minorHAnsi" w:cstheme="minorHAnsi"/>
          <w:bCs/>
          <w:sz w:val="24"/>
          <w:szCs w:val="24"/>
        </w:rPr>
        <w:t>23275.000529/2022-78</w:t>
      </w:r>
      <w:r w:rsidR="00086A33" w:rsidRPr="00086A33">
        <w:rPr>
          <w:rStyle w:val="Forte"/>
          <w:rFonts w:ascii="Calibri" w:hAnsi="Calibri" w:cs="Calibri"/>
          <w:b w:val="0"/>
          <w:sz w:val="24"/>
          <w:szCs w:val="24"/>
        </w:rPr>
        <w:t>, resolve</w:t>
      </w:r>
      <w:r w:rsidR="00086A33" w:rsidRPr="00086A33">
        <w:rPr>
          <w:rFonts w:ascii="Calibri" w:hAnsi="Calibri" w:cs="Calibri"/>
          <w:b/>
          <w:sz w:val="24"/>
          <w:szCs w:val="24"/>
        </w:rPr>
        <w:t>:</w:t>
      </w:r>
    </w:p>
    <w:p w14:paraId="0BA72F16" w14:textId="70E64CCD" w:rsidR="00860332" w:rsidRPr="00086A33" w:rsidRDefault="00860332" w:rsidP="00BE489D">
      <w:pPr>
        <w:spacing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58D402FC" w14:textId="2131DC8C" w:rsidR="00860332" w:rsidRPr="00086A33" w:rsidRDefault="00086A33" w:rsidP="00086A33">
      <w:pPr>
        <w:ind w:firstLine="1418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Art.  </w:t>
      </w:r>
      <w:r w:rsidR="00860332" w:rsidRPr="00086A33">
        <w:rPr>
          <w:rFonts w:asciiTheme="minorHAnsi" w:hAnsiTheme="minorHAnsi" w:cstheme="minorHAnsi"/>
          <w:bCs/>
          <w:sz w:val="24"/>
          <w:szCs w:val="24"/>
        </w:rPr>
        <w:t>1</w:t>
      </w:r>
      <w:r>
        <w:rPr>
          <w:rFonts w:asciiTheme="minorHAnsi" w:hAnsiTheme="minorHAnsi" w:cstheme="minorHAnsi"/>
          <w:bCs/>
          <w:sz w:val="24"/>
          <w:szCs w:val="24"/>
        </w:rPr>
        <w:t xml:space="preserve">º </w:t>
      </w:r>
      <w:r w:rsidR="00A71ED7" w:rsidRPr="00086A33">
        <w:rPr>
          <w:rFonts w:asciiTheme="minorHAnsi" w:hAnsiTheme="minorHAnsi" w:cstheme="minorHAnsi"/>
          <w:bCs/>
          <w:sz w:val="24"/>
          <w:szCs w:val="24"/>
        </w:rPr>
        <w:t>D</w:t>
      </w:r>
      <w:r w:rsidR="007E4246" w:rsidRPr="00086A33">
        <w:rPr>
          <w:rFonts w:asciiTheme="minorHAnsi" w:hAnsiTheme="minorHAnsi" w:cstheme="minorHAnsi"/>
          <w:bCs/>
          <w:sz w:val="24"/>
          <w:szCs w:val="24"/>
        </w:rPr>
        <w:t>esigna</w:t>
      </w:r>
      <w:r w:rsidR="00E16C88" w:rsidRPr="00086A33">
        <w:rPr>
          <w:rFonts w:asciiTheme="minorHAnsi" w:hAnsiTheme="minorHAnsi" w:cstheme="minorHAnsi"/>
          <w:bCs/>
          <w:sz w:val="24"/>
          <w:szCs w:val="24"/>
        </w:rPr>
        <w:t>r</w:t>
      </w:r>
      <w:r w:rsidR="00942108" w:rsidRPr="00086A33">
        <w:rPr>
          <w:rFonts w:asciiTheme="minorHAnsi" w:hAnsiTheme="minorHAnsi" w:cstheme="minorHAnsi"/>
          <w:bCs/>
          <w:sz w:val="24"/>
          <w:szCs w:val="24"/>
        </w:rPr>
        <w:t>, na forma do artigo 38 da Lei nº. 8.112/90 com redação dada pela Lei nº. 9.527/97,</w:t>
      </w:r>
      <w:r w:rsidR="00C2149D">
        <w:rPr>
          <w:rFonts w:asciiTheme="minorHAnsi" w:hAnsiTheme="minorHAnsi" w:cstheme="minorHAnsi"/>
          <w:bCs/>
          <w:sz w:val="24"/>
          <w:szCs w:val="24"/>
        </w:rPr>
        <w:t xml:space="preserve"> MARIANA FERREIRA ZIGLIO</w:t>
      </w:r>
      <w:r w:rsidR="00143A07" w:rsidRPr="00086A33">
        <w:rPr>
          <w:rFonts w:asciiTheme="minorHAnsi" w:hAnsiTheme="minorHAnsi" w:cstheme="minorHAnsi"/>
          <w:bCs/>
          <w:sz w:val="24"/>
          <w:szCs w:val="24"/>
        </w:rPr>
        <w:t>, m</w:t>
      </w:r>
      <w:r w:rsidR="00F34630" w:rsidRPr="00086A33">
        <w:rPr>
          <w:rFonts w:asciiTheme="minorHAnsi" w:hAnsiTheme="minorHAnsi" w:cstheme="minorHAnsi"/>
          <w:bCs/>
          <w:sz w:val="24"/>
          <w:szCs w:val="24"/>
        </w:rPr>
        <w:t>atrícula</w:t>
      </w:r>
      <w:r w:rsidR="00143A07" w:rsidRPr="00086A33">
        <w:rPr>
          <w:rFonts w:asciiTheme="minorHAnsi" w:hAnsiTheme="minorHAnsi" w:cstheme="minorHAnsi"/>
          <w:bCs/>
          <w:sz w:val="24"/>
          <w:szCs w:val="24"/>
        </w:rPr>
        <w:t xml:space="preserve"> SIAPE</w:t>
      </w:r>
      <w:r w:rsidR="00F34630" w:rsidRPr="00086A33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3F717A" w:rsidRPr="00086A33">
        <w:rPr>
          <w:rFonts w:asciiTheme="minorHAnsi" w:hAnsiTheme="minorHAnsi" w:cstheme="minorHAnsi"/>
          <w:bCs/>
          <w:sz w:val="24"/>
          <w:szCs w:val="24"/>
        </w:rPr>
        <w:t>nº</w:t>
      </w:r>
      <w:r w:rsidR="00C2149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2149D" w:rsidRPr="00C2149D">
        <w:rPr>
          <w:rFonts w:asciiTheme="minorHAnsi" w:hAnsiTheme="minorHAnsi" w:cstheme="minorHAnsi"/>
          <w:bCs/>
          <w:sz w:val="24"/>
          <w:szCs w:val="24"/>
        </w:rPr>
        <w:t>2164886</w:t>
      </w:r>
      <w:r w:rsidR="00F34630" w:rsidRPr="00086A33">
        <w:rPr>
          <w:rFonts w:asciiTheme="minorHAnsi" w:hAnsiTheme="minorHAnsi" w:cstheme="minorHAnsi"/>
          <w:bCs/>
          <w:sz w:val="24"/>
          <w:szCs w:val="24"/>
        </w:rPr>
        <w:t xml:space="preserve">, ocupante do cargo </w:t>
      </w:r>
      <w:r w:rsidR="00C2149D" w:rsidRPr="00C2149D">
        <w:rPr>
          <w:rFonts w:asciiTheme="minorHAnsi" w:hAnsiTheme="minorHAnsi" w:cstheme="minorHAnsi"/>
          <w:bCs/>
          <w:sz w:val="24"/>
          <w:szCs w:val="24"/>
        </w:rPr>
        <w:t>Professor do Ensino Básico Técnico e Tecnológico</w:t>
      </w:r>
      <w:r w:rsidR="00F34630" w:rsidRPr="00086A33">
        <w:rPr>
          <w:rFonts w:asciiTheme="minorHAnsi" w:hAnsiTheme="minorHAnsi" w:cstheme="minorHAnsi"/>
          <w:bCs/>
          <w:sz w:val="24"/>
          <w:szCs w:val="24"/>
        </w:rPr>
        <w:t xml:space="preserve"> do Quadro Permanente do Instituto Federal do Rio de Janeiro</w:t>
      </w:r>
      <w:r w:rsidR="00860332" w:rsidRPr="00086A33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942108" w:rsidRPr="00086A33">
        <w:rPr>
          <w:rFonts w:asciiTheme="minorHAnsi" w:hAnsiTheme="minorHAnsi" w:cstheme="minorHAnsi"/>
          <w:bCs/>
          <w:sz w:val="24"/>
          <w:szCs w:val="24"/>
        </w:rPr>
        <w:t xml:space="preserve">para exercer a função de substituto eventual </w:t>
      </w:r>
      <w:r w:rsidR="00E16C88" w:rsidRPr="00086A33">
        <w:rPr>
          <w:rFonts w:asciiTheme="minorHAnsi" w:hAnsiTheme="minorHAnsi" w:cstheme="minorHAnsi"/>
          <w:bCs/>
          <w:sz w:val="24"/>
          <w:szCs w:val="24"/>
        </w:rPr>
        <w:t xml:space="preserve">da </w:t>
      </w:r>
      <w:r w:rsidR="00C2149D" w:rsidRPr="00C2149D">
        <w:rPr>
          <w:rFonts w:asciiTheme="minorHAnsi" w:hAnsiTheme="minorHAnsi" w:cstheme="minorHAnsi"/>
          <w:bCs/>
          <w:sz w:val="24"/>
          <w:szCs w:val="24"/>
        </w:rPr>
        <w:t>Coordenação do Curso Superior em Tecnologias de Processos Químicos</w:t>
      </w:r>
      <w:r w:rsidR="00860332" w:rsidRPr="00086A33">
        <w:rPr>
          <w:rFonts w:asciiTheme="minorHAnsi" w:hAnsiTheme="minorHAnsi" w:cstheme="minorHAnsi"/>
          <w:bCs/>
          <w:sz w:val="24"/>
          <w:szCs w:val="24"/>
        </w:rPr>
        <w:t>, subordinada à</w:t>
      </w:r>
      <w:r w:rsidR="00F34630" w:rsidRPr="00086A33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C2149D">
        <w:rPr>
          <w:rFonts w:asciiTheme="minorHAnsi" w:hAnsiTheme="minorHAnsi" w:cstheme="minorHAnsi"/>
          <w:bCs/>
          <w:sz w:val="24"/>
          <w:szCs w:val="24"/>
        </w:rPr>
        <w:t>Diretoria de Ensino</w:t>
      </w:r>
      <w:r w:rsidR="00583379" w:rsidRPr="00086A33">
        <w:rPr>
          <w:rFonts w:asciiTheme="minorHAnsi" w:hAnsiTheme="minorHAnsi" w:cstheme="minorHAnsi"/>
          <w:bCs/>
          <w:sz w:val="24"/>
          <w:szCs w:val="24"/>
        </w:rPr>
        <w:t>,</w:t>
      </w:r>
      <w:r w:rsidR="00C2149D">
        <w:rPr>
          <w:rFonts w:asciiTheme="minorHAnsi" w:hAnsiTheme="minorHAnsi" w:cstheme="minorHAnsi"/>
          <w:bCs/>
          <w:sz w:val="24"/>
          <w:szCs w:val="24"/>
        </w:rPr>
        <w:t xml:space="preserve"> C</w:t>
      </w:r>
      <w:r w:rsidR="00E16C88" w:rsidRPr="00086A33">
        <w:rPr>
          <w:rFonts w:asciiTheme="minorHAnsi" w:hAnsiTheme="minorHAnsi" w:cstheme="minorHAnsi"/>
          <w:bCs/>
          <w:sz w:val="24"/>
          <w:szCs w:val="24"/>
        </w:rPr>
        <w:t xml:space="preserve">ampus </w:t>
      </w:r>
      <w:r w:rsidR="00C2149D">
        <w:rPr>
          <w:rFonts w:asciiTheme="minorHAnsi" w:hAnsiTheme="minorHAnsi" w:cstheme="minorHAnsi"/>
          <w:bCs/>
          <w:sz w:val="24"/>
          <w:szCs w:val="24"/>
        </w:rPr>
        <w:t>Rio de Janeiro</w:t>
      </w:r>
      <w:r w:rsidR="00860332" w:rsidRPr="00086A33">
        <w:rPr>
          <w:rFonts w:asciiTheme="minorHAnsi" w:hAnsiTheme="minorHAnsi" w:cstheme="minorHAnsi"/>
          <w:bCs/>
          <w:sz w:val="24"/>
          <w:szCs w:val="24"/>
        </w:rPr>
        <w:t>;</w:t>
      </w:r>
    </w:p>
    <w:p w14:paraId="588375E1" w14:textId="77777777" w:rsidR="00860332" w:rsidRPr="00086A33" w:rsidRDefault="00860332" w:rsidP="00BE489D">
      <w:pPr>
        <w:spacing w:after="120"/>
        <w:ind w:firstLine="1418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40479A1B" w14:textId="5B79B4FA" w:rsidR="00E841A6" w:rsidRPr="00086A33" w:rsidRDefault="00086A33" w:rsidP="00086A33">
      <w:pPr>
        <w:pStyle w:val="Recuodecorpodetexto"/>
        <w:ind w:firstLine="1418"/>
        <w:rPr>
          <w:rFonts w:asciiTheme="minorHAnsi" w:hAnsiTheme="minorHAnsi" w:cstheme="minorHAnsi"/>
          <w:bCs/>
          <w:szCs w:val="24"/>
        </w:rPr>
      </w:pPr>
      <w:r w:rsidRPr="00086A33">
        <w:rPr>
          <w:rFonts w:ascii="Calibri" w:hAnsi="Calibri" w:cs="Calibri"/>
          <w:bCs/>
          <w:szCs w:val="24"/>
        </w:rPr>
        <w:t xml:space="preserve">Art.  </w:t>
      </w:r>
      <w:r>
        <w:rPr>
          <w:rFonts w:ascii="Calibri" w:hAnsi="Calibri" w:cs="Calibri"/>
          <w:bCs/>
          <w:szCs w:val="24"/>
        </w:rPr>
        <w:t>2</w:t>
      </w:r>
      <w:r w:rsidRPr="00086A33">
        <w:rPr>
          <w:rFonts w:ascii="Calibri" w:hAnsi="Calibri" w:cs="Calibri"/>
          <w:bCs/>
          <w:szCs w:val="24"/>
        </w:rPr>
        <w:t xml:space="preserve">º </w:t>
      </w:r>
      <w:r w:rsidR="00E841A6" w:rsidRPr="00086A33">
        <w:rPr>
          <w:rFonts w:asciiTheme="minorHAnsi" w:hAnsiTheme="minorHAnsi" w:cstheme="minorHAnsi"/>
          <w:bCs/>
          <w:szCs w:val="24"/>
        </w:rPr>
        <w:t>Esta portaria entra em</w:t>
      </w:r>
      <w:r w:rsidR="00C2149D">
        <w:rPr>
          <w:rFonts w:asciiTheme="minorHAnsi" w:hAnsiTheme="minorHAnsi" w:cstheme="minorHAnsi"/>
          <w:bCs/>
          <w:szCs w:val="24"/>
        </w:rPr>
        <w:t xml:space="preserve"> vigor na data da sua assinatura</w:t>
      </w:r>
      <w:r w:rsidR="00F2292D">
        <w:rPr>
          <w:rFonts w:asciiTheme="minorHAnsi" w:hAnsiTheme="minorHAnsi" w:cstheme="minorHAnsi"/>
          <w:bCs/>
          <w:szCs w:val="24"/>
        </w:rPr>
        <w:t>.</w:t>
      </w:r>
      <w:bookmarkStart w:id="0" w:name="_GoBack"/>
      <w:bookmarkEnd w:id="0"/>
    </w:p>
    <w:p w14:paraId="15EFCB10" w14:textId="7B23172B" w:rsidR="00E841A6" w:rsidRDefault="00E841A6" w:rsidP="00086A33">
      <w:pPr>
        <w:pStyle w:val="Recuodecorpodetexto"/>
        <w:ind w:firstLine="0"/>
        <w:rPr>
          <w:rFonts w:asciiTheme="minorHAnsi" w:hAnsiTheme="minorHAnsi" w:cstheme="minorHAnsi"/>
          <w:bCs/>
          <w:szCs w:val="24"/>
        </w:rPr>
      </w:pPr>
    </w:p>
    <w:p w14:paraId="0C3CC76F" w14:textId="77777777" w:rsidR="00086A33" w:rsidRPr="00086A33" w:rsidRDefault="00086A33" w:rsidP="00086A33">
      <w:pPr>
        <w:pStyle w:val="Recuodecorpodetexto"/>
        <w:ind w:firstLine="0"/>
        <w:rPr>
          <w:rFonts w:asciiTheme="minorHAnsi" w:hAnsiTheme="minorHAnsi" w:cstheme="minorHAnsi"/>
          <w:bCs/>
          <w:szCs w:val="24"/>
        </w:rPr>
      </w:pPr>
    </w:p>
    <w:p w14:paraId="2B4DE2B4" w14:textId="77777777" w:rsidR="00E841A6" w:rsidRPr="00086A33" w:rsidRDefault="00E841A6" w:rsidP="00086A33">
      <w:pPr>
        <w:pStyle w:val="Recuodecorpodetexto"/>
        <w:ind w:firstLine="0"/>
        <w:rPr>
          <w:rFonts w:asciiTheme="minorHAnsi" w:hAnsiTheme="minorHAnsi" w:cstheme="minorHAnsi"/>
          <w:bCs/>
          <w:szCs w:val="24"/>
        </w:rPr>
      </w:pPr>
    </w:p>
    <w:p w14:paraId="65FEEE94" w14:textId="77777777" w:rsidR="00E841A6" w:rsidRPr="00086A33" w:rsidRDefault="00E841A6" w:rsidP="00086A33">
      <w:pPr>
        <w:pStyle w:val="Recuodecorpodetexto"/>
        <w:ind w:firstLine="0"/>
        <w:rPr>
          <w:rFonts w:asciiTheme="minorHAnsi" w:hAnsiTheme="minorHAnsi" w:cstheme="minorHAnsi"/>
          <w:bCs/>
          <w:szCs w:val="24"/>
        </w:rPr>
      </w:pPr>
    </w:p>
    <w:p w14:paraId="00137FC8" w14:textId="77777777" w:rsidR="00E841A6" w:rsidRPr="00086A33" w:rsidRDefault="00E841A6" w:rsidP="00086A33">
      <w:pPr>
        <w:pStyle w:val="Assinatura"/>
        <w:spacing w:before="0" w:line="240" w:lineRule="auto"/>
        <w:ind w:left="0"/>
        <w:jc w:val="center"/>
        <w:rPr>
          <w:rFonts w:asciiTheme="minorHAnsi" w:hAnsiTheme="minorHAnsi" w:cstheme="minorHAnsi"/>
          <w:bCs/>
          <w:sz w:val="24"/>
        </w:rPr>
      </w:pPr>
      <w:r w:rsidRPr="00086A33">
        <w:rPr>
          <w:rFonts w:asciiTheme="minorHAnsi" w:hAnsiTheme="minorHAnsi" w:cstheme="minorHAnsi"/>
          <w:bCs/>
          <w:sz w:val="24"/>
        </w:rPr>
        <w:t>RAFAEL BARRETO ALMADA</w:t>
      </w:r>
    </w:p>
    <w:p w14:paraId="0719D13C" w14:textId="77777777" w:rsidR="00E841A6" w:rsidRPr="00086A33" w:rsidRDefault="00E841A6" w:rsidP="00086A33">
      <w:pPr>
        <w:pStyle w:val="Recuodecorpodetexto"/>
        <w:ind w:firstLine="0"/>
        <w:jc w:val="center"/>
        <w:rPr>
          <w:rFonts w:asciiTheme="minorHAnsi" w:hAnsiTheme="minorHAnsi" w:cstheme="minorHAnsi"/>
          <w:bCs/>
        </w:rPr>
      </w:pPr>
      <w:r w:rsidRPr="00086A33">
        <w:rPr>
          <w:rFonts w:asciiTheme="minorHAnsi" w:hAnsiTheme="minorHAnsi" w:cstheme="minorHAnsi"/>
          <w:bCs/>
        </w:rPr>
        <w:t>Reitor</w:t>
      </w:r>
    </w:p>
    <w:p w14:paraId="047C9968" w14:textId="77777777" w:rsidR="00E841A6" w:rsidRPr="00086A33" w:rsidRDefault="00E841A6" w:rsidP="00086A33">
      <w:pPr>
        <w:pStyle w:val="Recuodecorpodetexto"/>
        <w:ind w:firstLine="0"/>
        <w:jc w:val="left"/>
        <w:rPr>
          <w:rFonts w:asciiTheme="minorHAnsi" w:hAnsiTheme="minorHAnsi" w:cstheme="minorHAnsi"/>
          <w:bCs/>
        </w:rPr>
      </w:pPr>
    </w:p>
    <w:p w14:paraId="3B15EB2A" w14:textId="77777777" w:rsidR="00E841A6" w:rsidRPr="00086A33" w:rsidRDefault="00E841A6" w:rsidP="00086A33">
      <w:pPr>
        <w:pStyle w:val="Recuodecorpodetexto"/>
        <w:ind w:firstLine="0"/>
        <w:jc w:val="left"/>
        <w:rPr>
          <w:rFonts w:asciiTheme="minorHAnsi" w:hAnsiTheme="minorHAnsi" w:cstheme="minorHAnsi"/>
          <w:bCs/>
        </w:rPr>
      </w:pPr>
    </w:p>
    <w:p w14:paraId="52EB7D5F" w14:textId="77777777" w:rsidR="00E841A6" w:rsidRPr="00086A33" w:rsidRDefault="00E841A6" w:rsidP="00086A33">
      <w:pPr>
        <w:pStyle w:val="Recuodecorpodetexto"/>
        <w:ind w:firstLine="0"/>
        <w:jc w:val="left"/>
        <w:rPr>
          <w:rFonts w:asciiTheme="minorHAnsi" w:hAnsiTheme="minorHAnsi" w:cstheme="minorHAnsi"/>
          <w:bCs/>
        </w:rPr>
      </w:pPr>
    </w:p>
    <w:p w14:paraId="2F358858" w14:textId="77777777" w:rsidR="00E841A6" w:rsidRPr="00086A33" w:rsidRDefault="00E841A6" w:rsidP="00086A33">
      <w:pPr>
        <w:pStyle w:val="Recuodecorpodetexto"/>
        <w:ind w:firstLine="0"/>
        <w:jc w:val="left"/>
        <w:rPr>
          <w:rFonts w:asciiTheme="minorHAnsi" w:hAnsiTheme="minorHAnsi" w:cstheme="minorHAnsi"/>
          <w:bCs/>
        </w:rPr>
      </w:pPr>
    </w:p>
    <w:p w14:paraId="33BC61D9" w14:textId="77777777" w:rsidR="00E841A6" w:rsidRPr="00086A33" w:rsidRDefault="00E841A6" w:rsidP="00086A33">
      <w:pPr>
        <w:pStyle w:val="Recuodecorpodetexto"/>
        <w:ind w:firstLine="0"/>
        <w:jc w:val="left"/>
        <w:rPr>
          <w:rFonts w:asciiTheme="minorHAnsi" w:hAnsiTheme="minorHAnsi" w:cstheme="minorHAnsi"/>
          <w:bCs/>
        </w:rPr>
      </w:pPr>
    </w:p>
    <w:p w14:paraId="5D029F6B" w14:textId="77777777" w:rsidR="00E841A6" w:rsidRPr="00086A33" w:rsidRDefault="00E841A6" w:rsidP="00086A33">
      <w:pPr>
        <w:pStyle w:val="Recuodecorpodetexto"/>
        <w:ind w:firstLine="0"/>
        <w:jc w:val="left"/>
        <w:rPr>
          <w:rFonts w:asciiTheme="minorHAnsi" w:hAnsiTheme="minorHAnsi" w:cstheme="minorHAnsi"/>
          <w:bCs/>
        </w:rPr>
      </w:pPr>
    </w:p>
    <w:p w14:paraId="48AAA0B1" w14:textId="2DE7CD2B" w:rsidR="00EC63D2" w:rsidRPr="00086A33" w:rsidRDefault="00E841A6" w:rsidP="00086A33">
      <w:pPr>
        <w:pStyle w:val="Recuodecorpodetexto"/>
        <w:ind w:firstLine="0"/>
        <w:jc w:val="left"/>
        <w:rPr>
          <w:rFonts w:asciiTheme="minorHAnsi" w:hAnsiTheme="minorHAnsi" w:cstheme="minorHAnsi"/>
          <w:bCs/>
        </w:rPr>
      </w:pPr>
      <w:r w:rsidRPr="00086A33">
        <w:rPr>
          <w:rFonts w:asciiTheme="minorHAnsi" w:hAnsiTheme="minorHAnsi" w:cstheme="minorHAnsi"/>
          <w:bCs/>
        </w:rPr>
        <w:t>Publica</w:t>
      </w:r>
      <w:r w:rsidR="003E5E7D">
        <w:rPr>
          <w:rFonts w:asciiTheme="minorHAnsi" w:hAnsiTheme="minorHAnsi" w:cstheme="minorHAnsi"/>
          <w:bCs/>
        </w:rPr>
        <w:t xml:space="preserve">r em </w:t>
      </w:r>
      <w:r w:rsidR="00D427D1">
        <w:rPr>
          <w:rFonts w:asciiTheme="minorHAnsi" w:hAnsiTheme="minorHAnsi" w:cstheme="minorHAnsi"/>
          <w:bCs/>
        </w:rPr>
        <w:t xml:space="preserve">Boletim </w:t>
      </w:r>
      <w:r w:rsidR="00696135">
        <w:rPr>
          <w:rFonts w:asciiTheme="minorHAnsi" w:hAnsiTheme="minorHAnsi" w:cstheme="minorHAnsi"/>
          <w:bCs/>
        </w:rPr>
        <w:t>de Serviços</w:t>
      </w:r>
    </w:p>
    <w:sectPr w:rsidR="00EC63D2" w:rsidRPr="00086A33" w:rsidSect="00DC412E">
      <w:headerReference w:type="default" r:id="rId7"/>
      <w:pgSz w:w="11907" w:h="16840" w:code="9"/>
      <w:pgMar w:top="1134" w:right="567" w:bottom="1134" w:left="1134" w:header="113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F8C47D" w14:textId="77777777" w:rsidR="001C612B" w:rsidRDefault="001C612B">
      <w:r>
        <w:separator/>
      </w:r>
    </w:p>
  </w:endnote>
  <w:endnote w:type="continuationSeparator" w:id="0">
    <w:p w14:paraId="4511C720" w14:textId="77777777" w:rsidR="001C612B" w:rsidRDefault="001C6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01AA92" w14:textId="77777777" w:rsidR="001C612B" w:rsidRDefault="001C612B">
      <w:r>
        <w:separator/>
      </w:r>
    </w:p>
  </w:footnote>
  <w:footnote w:type="continuationSeparator" w:id="0">
    <w:p w14:paraId="59F983C4" w14:textId="77777777" w:rsidR="001C612B" w:rsidRDefault="001C61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8726AE" w14:textId="4CCA48C8" w:rsidR="001C612B" w:rsidRDefault="00803F0A">
    <w:pPr>
      <w:jc w:val="center"/>
      <w:rPr>
        <w:rFonts w:ascii="Arial" w:hAnsi="Arial"/>
        <w:b/>
        <w:sz w:val="28"/>
      </w:rPr>
    </w:pPr>
    <w:r>
      <w:rPr>
        <w:rFonts w:ascii="Arial" w:hAnsi="Arial"/>
        <w:b/>
        <w:noProof/>
        <w:sz w:val="28"/>
      </w:rPr>
      <w:drawing>
        <wp:inline distT="0" distB="0" distL="0" distR="0" wp14:anchorId="6F7A18B2" wp14:editId="39B0C033">
          <wp:extent cx="977900" cy="977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0" cy="977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E3BEA6" w14:textId="77777777" w:rsidR="001C612B" w:rsidRPr="00086A33" w:rsidRDefault="001C612B">
    <w:pPr>
      <w:jc w:val="center"/>
      <w:rPr>
        <w:rFonts w:asciiTheme="minorHAnsi" w:hAnsiTheme="minorHAnsi" w:cstheme="minorHAnsi"/>
        <w:bCs/>
        <w:sz w:val="24"/>
      </w:rPr>
    </w:pPr>
    <w:r w:rsidRPr="00086A33">
      <w:rPr>
        <w:rFonts w:asciiTheme="minorHAnsi" w:hAnsiTheme="minorHAnsi" w:cstheme="minorHAnsi"/>
        <w:bCs/>
        <w:sz w:val="24"/>
      </w:rPr>
      <w:t>MINISTÉRIO DA EDUCAÇÃO</w:t>
    </w:r>
  </w:p>
  <w:p w14:paraId="7415AD2F" w14:textId="77777777" w:rsidR="001C612B" w:rsidRPr="00086A33" w:rsidRDefault="001C612B">
    <w:pPr>
      <w:pStyle w:val="Ttulo1"/>
      <w:rPr>
        <w:rFonts w:asciiTheme="minorHAnsi" w:hAnsiTheme="minorHAnsi" w:cstheme="minorHAnsi"/>
        <w:b w:val="0"/>
        <w:bCs/>
      </w:rPr>
    </w:pPr>
    <w:r w:rsidRPr="00086A33">
      <w:rPr>
        <w:rFonts w:asciiTheme="minorHAnsi" w:hAnsiTheme="minorHAnsi" w:cstheme="minorHAnsi"/>
        <w:b w:val="0"/>
        <w:bCs/>
      </w:rPr>
      <w:t>SECRETARIA DE EDUCAÇÃO PROFISSIONAL E TECNOLÓGICA</w:t>
    </w:r>
  </w:p>
  <w:p w14:paraId="7EA1DDD4" w14:textId="35467925" w:rsidR="001C612B" w:rsidRPr="00086A33" w:rsidRDefault="001C612B">
    <w:pPr>
      <w:pStyle w:val="Ttulo1"/>
      <w:rPr>
        <w:rFonts w:asciiTheme="minorHAnsi" w:hAnsiTheme="minorHAnsi" w:cstheme="minorHAnsi"/>
        <w:b w:val="0"/>
        <w:bCs/>
        <w:caps/>
      </w:rPr>
    </w:pPr>
    <w:r w:rsidRPr="00086A33">
      <w:rPr>
        <w:rFonts w:ascii="Calibri" w:hAnsi="Calibri" w:cs="Calibri"/>
        <w:b w:val="0"/>
        <w:bCs/>
        <w:caps/>
      </w:rPr>
      <w:t>INSTITUTO FEDERAL DE EDUCAÇÃO, CIÊNCIA E TECNOLOGIA DO RIO DE JANEIRO - IFRJ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E54257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3FD0B58"/>
    <w:multiLevelType w:val="singleLevel"/>
    <w:tmpl w:val="A7F6089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" w15:restartNumberingAfterBreak="0">
    <w:nsid w:val="7E0028C5"/>
    <w:multiLevelType w:val="singleLevel"/>
    <w:tmpl w:val="6FAA3EB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recipientData>
    <wne:active wne:val="1"/>
    <wne:hash wne:val="1546706164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Z:\grupo\dgp\DAF\Controles\pessoal permanente\pessoal.permanente.2022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PERMANENTE$`  WHERE `NOME` = 'RAFAEL SANTOS BARROSO'"/>
    <w:viewMergedData/>
    <w:odso>
      <w:udl w:val="Provider=Microsoft.ACE.OLEDB.12.0;User ID=Admin;Data Source=Z:\grupo\dgp\DAAF\DIRETORIA\Controles\pessoal permanente\pessoal.permanente.2022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PERMANENTE$"/>
      <w:src r:id="rId1"/>
      <w:colDelim w:val="9"/>
      <w:type w:val="database"/>
      <w:fHdr/>
      <w:fieldMapData>
        <w:column w:val="0"/>
        <w:lid w:val="pt-BR"/>
      </w:fieldMapData>
      <w:fieldMapData>
        <w:column w:val="0"/>
        <w:lid w:val="pt-BR"/>
      </w:fieldMapData>
      <w:fieldMapData>
        <w:type w:val="dbColumn"/>
        <w:name w:val="NOME"/>
        <w:mappedName w:val="Nome"/>
        <w:column w:val="6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type w:val="dbColumn"/>
        <w:name w:val="CARGO"/>
        <w:mappedName w:val="Cargo"/>
        <w:column w:val="7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type w:val="dbColumn"/>
        <w:name w:val="TELEFONE"/>
        <w:mappedName w:val="Telefone comercial"/>
        <w:column w:val="98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type w:val="dbColumn"/>
        <w:name w:val="E-MAIL"/>
        <w:mappedName w:val="Endereço de email"/>
        <w:column w:val="10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fieldMapData>
        <w:column w:val="0"/>
        <w:lid w:val="pt-BR"/>
      </w:fieldMapData>
      <w:recipientData r:id="rId2"/>
    </w:odso>
  </w:mailMerge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3298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976"/>
    <w:rsid w:val="00005A41"/>
    <w:rsid w:val="0000755C"/>
    <w:rsid w:val="00012F7E"/>
    <w:rsid w:val="00015DBC"/>
    <w:rsid w:val="00016498"/>
    <w:rsid w:val="000208D5"/>
    <w:rsid w:val="00022E59"/>
    <w:rsid w:val="000242D7"/>
    <w:rsid w:val="00027BF8"/>
    <w:rsid w:val="00030C68"/>
    <w:rsid w:val="00030EB1"/>
    <w:rsid w:val="000327DF"/>
    <w:rsid w:val="000433E0"/>
    <w:rsid w:val="00050C72"/>
    <w:rsid w:val="000523DB"/>
    <w:rsid w:val="00055037"/>
    <w:rsid w:val="00055877"/>
    <w:rsid w:val="000604AB"/>
    <w:rsid w:val="000610E0"/>
    <w:rsid w:val="00061492"/>
    <w:rsid w:val="000629E6"/>
    <w:rsid w:val="00065483"/>
    <w:rsid w:val="00066C1C"/>
    <w:rsid w:val="00070C8E"/>
    <w:rsid w:val="000724FB"/>
    <w:rsid w:val="00073996"/>
    <w:rsid w:val="000779A8"/>
    <w:rsid w:val="0008447F"/>
    <w:rsid w:val="00084897"/>
    <w:rsid w:val="00086A33"/>
    <w:rsid w:val="000931AA"/>
    <w:rsid w:val="000961C2"/>
    <w:rsid w:val="000A412D"/>
    <w:rsid w:val="000A65D3"/>
    <w:rsid w:val="000A6EFC"/>
    <w:rsid w:val="000B4E45"/>
    <w:rsid w:val="000C020B"/>
    <w:rsid w:val="000C1A1C"/>
    <w:rsid w:val="000C5068"/>
    <w:rsid w:val="000C5FC2"/>
    <w:rsid w:val="000D24B8"/>
    <w:rsid w:val="000D729A"/>
    <w:rsid w:val="000D76C7"/>
    <w:rsid w:val="000E3535"/>
    <w:rsid w:val="000E52D1"/>
    <w:rsid w:val="000F09FB"/>
    <w:rsid w:val="000F0A7B"/>
    <w:rsid w:val="000F61A9"/>
    <w:rsid w:val="000F67B4"/>
    <w:rsid w:val="00104DA8"/>
    <w:rsid w:val="00105939"/>
    <w:rsid w:val="00107203"/>
    <w:rsid w:val="00110046"/>
    <w:rsid w:val="00111AFB"/>
    <w:rsid w:val="00113A7D"/>
    <w:rsid w:val="00113D19"/>
    <w:rsid w:val="00114CCB"/>
    <w:rsid w:val="00120E18"/>
    <w:rsid w:val="00123DFE"/>
    <w:rsid w:val="001262F8"/>
    <w:rsid w:val="001335EF"/>
    <w:rsid w:val="00134D53"/>
    <w:rsid w:val="0013687B"/>
    <w:rsid w:val="00137ABD"/>
    <w:rsid w:val="0014068E"/>
    <w:rsid w:val="00143A07"/>
    <w:rsid w:val="00145E9A"/>
    <w:rsid w:val="00151362"/>
    <w:rsid w:val="00151E33"/>
    <w:rsid w:val="0015443D"/>
    <w:rsid w:val="0015477D"/>
    <w:rsid w:val="00163FDC"/>
    <w:rsid w:val="0016675A"/>
    <w:rsid w:val="00166833"/>
    <w:rsid w:val="00177C89"/>
    <w:rsid w:val="001809EE"/>
    <w:rsid w:val="00181A54"/>
    <w:rsid w:val="001848AC"/>
    <w:rsid w:val="00185085"/>
    <w:rsid w:val="00186434"/>
    <w:rsid w:val="00187350"/>
    <w:rsid w:val="00190D89"/>
    <w:rsid w:val="00191FD0"/>
    <w:rsid w:val="00192341"/>
    <w:rsid w:val="00194D9F"/>
    <w:rsid w:val="001A4906"/>
    <w:rsid w:val="001A5FDE"/>
    <w:rsid w:val="001B037C"/>
    <w:rsid w:val="001B4510"/>
    <w:rsid w:val="001B5274"/>
    <w:rsid w:val="001C022B"/>
    <w:rsid w:val="001C02E4"/>
    <w:rsid w:val="001C05E1"/>
    <w:rsid w:val="001C33A4"/>
    <w:rsid w:val="001C612B"/>
    <w:rsid w:val="001C71AF"/>
    <w:rsid w:val="001D01F4"/>
    <w:rsid w:val="001D19C0"/>
    <w:rsid w:val="001D269B"/>
    <w:rsid w:val="001D28FF"/>
    <w:rsid w:val="001D3C6B"/>
    <w:rsid w:val="001D3DD2"/>
    <w:rsid w:val="001D6918"/>
    <w:rsid w:val="001E2686"/>
    <w:rsid w:val="001E626D"/>
    <w:rsid w:val="001E6E4D"/>
    <w:rsid w:val="001F3B5D"/>
    <w:rsid w:val="001F4221"/>
    <w:rsid w:val="001F4838"/>
    <w:rsid w:val="001F494C"/>
    <w:rsid w:val="001F51A0"/>
    <w:rsid w:val="001F53C6"/>
    <w:rsid w:val="001F6AE4"/>
    <w:rsid w:val="001F72F7"/>
    <w:rsid w:val="0020521E"/>
    <w:rsid w:val="00207BAF"/>
    <w:rsid w:val="002121B6"/>
    <w:rsid w:val="002140D2"/>
    <w:rsid w:val="00215EAE"/>
    <w:rsid w:val="00216EC5"/>
    <w:rsid w:val="00217CE8"/>
    <w:rsid w:val="002200A9"/>
    <w:rsid w:val="00223963"/>
    <w:rsid w:val="0022706B"/>
    <w:rsid w:val="002271A8"/>
    <w:rsid w:val="002307BB"/>
    <w:rsid w:val="00245905"/>
    <w:rsid w:val="00245D40"/>
    <w:rsid w:val="00254592"/>
    <w:rsid w:val="00254D64"/>
    <w:rsid w:val="002569EF"/>
    <w:rsid w:val="00282D42"/>
    <w:rsid w:val="00283006"/>
    <w:rsid w:val="002866E2"/>
    <w:rsid w:val="00286B97"/>
    <w:rsid w:val="00287CD7"/>
    <w:rsid w:val="00287F75"/>
    <w:rsid w:val="00290FF6"/>
    <w:rsid w:val="00291212"/>
    <w:rsid w:val="0029725B"/>
    <w:rsid w:val="002A08A5"/>
    <w:rsid w:val="002A3BB5"/>
    <w:rsid w:val="002B747C"/>
    <w:rsid w:val="002C13A8"/>
    <w:rsid w:val="002C1711"/>
    <w:rsid w:val="002C2BBB"/>
    <w:rsid w:val="002C3220"/>
    <w:rsid w:val="002C64B3"/>
    <w:rsid w:val="002D2DD2"/>
    <w:rsid w:val="002D5DF5"/>
    <w:rsid w:val="002D7143"/>
    <w:rsid w:val="002E09B5"/>
    <w:rsid w:val="002E20EF"/>
    <w:rsid w:val="002E348E"/>
    <w:rsid w:val="002E3ECC"/>
    <w:rsid w:val="002E5180"/>
    <w:rsid w:val="002F2DDB"/>
    <w:rsid w:val="002F3393"/>
    <w:rsid w:val="002F3D8C"/>
    <w:rsid w:val="00301851"/>
    <w:rsid w:val="00306C1E"/>
    <w:rsid w:val="00312F86"/>
    <w:rsid w:val="003163AD"/>
    <w:rsid w:val="003170DC"/>
    <w:rsid w:val="003205EC"/>
    <w:rsid w:val="00323973"/>
    <w:rsid w:val="003256D9"/>
    <w:rsid w:val="00330F88"/>
    <w:rsid w:val="003338B0"/>
    <w:rsid w:val="0033392A"/>
    <w:rsid w:val="00341089"/>
    <w:rsid w:val="003473E0"/>
    <w:rsid w:val="0035451E"/>
    <w:rsid w:val="00363280"/>
    <w:rsid w:val="00373477"/>
    <w:rsid w:val="00373601"/>
    <w:rsid w:val="003740DE"/>
    <w:rsid w:val="003910D1"/>
    <w:rsid w:val="003A052D"/>
    <w:rsid w:val="003A467D"/>
    <w:rsid w:val="003A64A5"/>
    <w:rsid w:val="003A72CB"/>
    <w:rsid w:val="003B0737"/>
    <w:rsid w:val="003B2708"/>
    <w:rsid w:val="003B6303"/>
    <w:rsid w:val="003C2A80"/>
    <w:rsid w:val="003C6964"/>
    <w:rsid w:val="003D0768"/>
    <w:rsid w:val="003D503A"/>
    <w:rsid w:val="003E18A7"/>
    <w:rsid w:val="003E2545"/>
    <w:rsid w:val="003E5E7D"/>
    <w:rsid w:val="003F4996"/>
    <w:rsid w:val="003F717A"/>
    <w:rsid w:val="003F7261"/>
    <w:rsid w:val="00402781"/>
    <w:rsid w:val="00411699"/>
    <w:rsid w:val="00413976"/>
    <w:rsid w:val="004152A5"/>
    <w:rsid w:val="00415AC5"/>
    <w:rsid w:val="00416CB9"/>
    <w:rsid w:val="004256F9"/>
    <w:rsid w:val="00427128"/>
    <w:rsid w:val="00430BD8"/>
    <w:rsid w:val="0043532A"/>
    <w:rsid w:val="00437310"/>
    <w:rsid w:val="0044175C"/>
    <w:rsid w:val="00441E9F"/>
    <w:rsid w:val="004442C6"/>
    <w:rsid w:val="004459B0"/>
    <w:rsid w:val="00447317"/>
    <w:rsid w:val="00455518"/>
    <w:rsid w:val="00467291"/>
    <w:rsid w:val="004677F7"/>
    <w:rsid w:val="00486524"/>
    <w:rsid w:val="0048699B"/>
    <w:rsid w:val="004918C6"/>
    <w:rsid w:val="004930D3"/>
    <w:rsid w:val="00496EA5"/>
    <w:rsid w:val="0049742B"/>
    <w:rsid w:val="004A0320"/>
    <w:rsid w:val="004A21AA"/>
    <w:rsid w:val="004A2D70"/>
    <w:rsid w:val="004A49F2"/>
    <w:rsid w:val="004A60B7"/>
    <w:rsid w:val="004A616A"/>
    <w:rsid w:val="004B0A55"/>
    <w:rsid w:val="004B1621"/>
    <w:rsid w:val="004B22C5"/>
    <w:rsid w:val="004B3DBB"/>
    <w:rsid w:val="004C13AE"/>
    <w:rsid w:val="004C13BF"/>
    <w:rsid w:val="004C2B97"/>
    <w:rsid w:val="004C33D5"/>
    <w:rsid w:val="004C4DE4"/>
    <w:rsid w:val="004C5A78"/>
    <w:rsid w:val="004C6130"/>
    <w:rsid w:val="004C62B3"/>
    <w:rsid w:val="004C7824"/>
    <w:rsid w:val="004D0EF0"/>
    <w:rsid w:val="004D30CD"/>
    <w:rsid w:val="004D6F92"/>
    <w:rsid w:val="004D7DDB"/>
    <w:rsid w:val="004E25A3"/>
    <w:rsid w:val="004E3BD9"/>
    <w:rsid w:val="004E50C5"/>
    <w:rsid w:val="004F4409"/>
    <w:rsid w:val="004F44E2"/>
    <w:rsid w:val="00512BEE"/>
    <w:rsid w:val="00515347"/>
    <w:rsid w:val="00515991"/>
    <w:rsid w:val="00516BB8"/>
    <w:rsid w:val="0052056F"/>
    <w:rsid w:val="00525711"/>
    <w:rsid w:val="00527103"/>
    <w:rsid w:val="00527C94"/>
    <w:rsid w:val="00530C85"/>
    <w:rsid w:val="00535493"/>
    <w:rsid w:val="005376BE"/>
    <w:rsid w:val="00537872"/>
    <w:rsid w:val="00541A06"/>
    <w:rsid w:val="00542F0F"/>
    <w:rsid w:val="00552CC6"/>
    <w:rsid w:val="00552F9F"/>
    <w:rsid w:val="00560B3A"/>
    <w:rsid w:val="0056111C"/>
    <w:rsid w:val="005635E6"/>
    <w:rsid w:val="00565086"/>
    <w:rsid w:val="0056531E"/>
    <w:rsid w:val="005659AA"/>
    <w:rsid w:val="00572123"/>
    <w:rsid w:val="00574FF2"/>
    <w:rsid w:val="005776C2"/>
    <w:rsid w:val="0057779B"/>
    <w:rsid w:val="0058130E"/>
    <w:rsid w:val="00583379"/>
    <w:rsid w:val="005849C1"/>
    <w:rsid w:val="00585654"/>
    <w:rsid w:val="00593418"/>
    <w:rsid w:val="00596DB4"/>
    <w:rsid w:val="005A2505"/>
    <w:rsid w:val="005A2527"/>
    <w:rsid w:val="005A25CC"/>
    <w:rsid w:val="005A3D49"/>
    <w:rsid w:val="005A62A2"/>
    <w:rsid w:val="005A7DC7"/>
    <w:rsid w:val="005B093E"/>
    <w:rsid w:val="005B51BD"/>
    <w:rsid w:val="005F00FC"/>
    <w:rsid w:val="005F069C"/>
    <w:rsid w:val="005F2087"/>
    <w:rsid w:val="005F3217"/>
    <w:rsid w:val="005F4340"/>
    <w:rsid w:val="005F4594"/>
    <w:rsid w:val="005F5641"/>
    <w:rsid w:val="00602AD4"/>
    <w:rsid w:val="00611D21"/>
    <w:rsid w:val="00612677"/>
    <w:rsid w:val="00614191"/>
    <w:rsid w:val="00622A8A"/>
    <w:rsid w:val="00626136"/>
    <w:rsid w:val="0062703E"/>
    <w:rsid w:val="006308E3"/>
    <w:rsid w:val="00634C6C"/>
    <w:rsid w:val="00635001"/>
    <w:rsid w:val="00635A82"/>
    <w:rsid w:val="00640A00"/>
    <w:rsid w:val="00643243"/>
    <w:rsid w:val="00651C6C"/>
    <w:rsid w:val="00654DAF"/>
    <w:rsid w:val="00655D52"/>
    <w:rsid w:val="006565D6"/>
    <w:rsid w:val="00656BA2"/>
    <w:rsid w:val="006573B0"/>
    <w:rsid w:val="006574BC"/>
    <w:rsid w:val="0066393F"/>
    <w:rsid w:val="00664344"/>
    <w:rsid w:val="00664A76"/>
    <w:rsid w:val="006703D6"/>
    <w:rsid w:val="00670529"/>
    <w:rsid w:val="00674699"/>
    <w:rsid w:val="00676704"/>
    <w:rsid w:val="00685640"/>
    <w:rsid w:val="00690CEE"/>
    <w:rsid w:val="006923B9"/>
    <w:rsid w:val="006941E1"/>
    <w:rsid w:val="006956E9"/>
    <w:rsid w:val="00696135"/>
    <w:rsid w:val="0069650F"/>
    <w:rsid w:val="006968B3"/>
    <w:rsid w:val="00696B9F"/>
    <w:rsid w:val="006A09EC"/>
    <w:rsid w:val="006A4BDD"/>
    <w:rsid w:val="006A6BE0"/>
    <w:rsid w:val="006A6E53"/>
    <w:rsid w:val="006B28F0"/>
    <w:rsid w:val="006B4A5B"/>
    <w:rsid w:val="006B4E87"/>
    <w:rsid w:val="006C0FDF"/>
    <w:rsid w:val="006C556A"/>
    <w:rsid w:val="006C672B"/>
    <w:rsid w:val="006C7BBB"/>
    <w:rsid w:val="006D008F"/>
    <w:rsid w:val="006D1BBD"/>
    <w:rsid w:val="006D6221"/>
    <w:rsid w:val="006D669D"/>
    <w:rsid w:val="006E0151"/>
    <w:rsid w:val="006E060D"/>
    <w:rsid w:val="006E1EF6"/>
    <w:rsid w:val="006E420B"/>
    <w:rsid w:val="006E5452"/>
    <w:rsid w:val="006E6938"/>
    <w:rsid w:val="006E6943"/>
    <w:rsid w:val="006E761E"/>
    <w:rsid w:val="006F2DEB"/>
    <w:rsid w:val="006F3681"/>
    <w:rsid w:val="006F6562"/>
    <w:rsid w:val="0070225B"/>
    <w:rsid w:val="00705E06"/>
    <w:rsid w:val="00710F2A"/>
    <w:rsid w:val="007138BF"/>
    <w:rsid w:val="00714707"/>
    <w:rsid w:val="00715410"/>
    <w:rsid w:val="00722CD6"/>
    <w:rsid w:val="00723AB5"/>
    <w:rsid w:val="00727EB1"/>
    <w:rsid w:val="00730EAF"/>
    <w:rsid w:val="00731C7B"/>
    <w:rsid w:val="00732EE4"/>
    <w:rsid w:val="007366D6"/>
    <w:rsid w:val="00743271"/>
    <w:rsid w:val="00746A67"/>
    <w:rsid w:val="0074725F"/>
    <w:rsid w:val="00750AD8"/>
    <w:rsid w:val="00750F5B"/>
    <w:rsid w:val="00755276"/>
    <w:rsid w:val="00755713"/>
    <w:rsid w:val="007608E0"/>
    <w:rsid w:val="00762ED5"/>
    <w:rsid w:val="0076567F"/>
    <w:rsid w:val="007718B5"/>
    <w:rsid w:val="007776AB"/>
    <w:rsid w:val="00780AFE"/>
    <w:rsid w:val="0078201B"/>
    <w:rsid w:val="00783F87"/>
    <w:rsid w:val="00790EA7"/>
    <w:rsid w:val="007A4A87"/>
    <w:rsid w:val="007A51FD"/>
    <w:rsid w:val="007B0D79"/>
    <w:rsid w:val="007C2420"/>
    <w:rsid w:val="007C483A"/>
    <w:rsid w:val="007C5085"/>
    <w:rsid w:val="007D0368"/>
    <w:rsid w:val="007D42B1"/>
    <w:rsid w:val="007D4820"/>
    <w:rsid w:val="007D4B79"/>
    <w:rsid w:val="007D4DEB"/>
    <w:rsid w:val="007D7326"/>
    <w:rsid w:val="007E160E"/>
    <w:rsid w:val="007E17B1"/>
    <w:rsid w:val="007E2635"/>
    <w:rsid w:val="007E4246"/>
    <w:rsid w:val="007E51B5"/>
    <w:rsid w:val="007F252B"/>
    <w:rsid w:val="007F43B9"/>
    <w:rsid w:val="007F5DB1"/>
    <w:rsid w:val="007F6E93"/>
    <w:rsid w:val="00801976"/>
    <w:rsid w:val="0080353D"/>
    <w:rsid w:val="00803F0A"/>
    <w:rsid w:val="00805591"/>
    <w:rsid w:val="008116E9"/>
    <w:rsid w:val="00811981"/>
    <w:rsid w:val="00817D85"/>
    <w:rsid w:val="0082278F"/>
    <w:rsid w:val="008228BC"/>
    <w:rsid w:val="00822E44"/>
    <w:rsid w:val="008236C9"/>
    <w:rsid w:val="00824EF4"/>
    <w:rsid w:val="00824F06"/>
    <w:rsid w:val="008253D9"/>
    <w:rsid w:val="00825870"/>
    <w:rsid w:val="00825CF9"/>
    <w:rsid w:val="008268FF"/>
    <w:rsid w:val="0083094A"/>
    <w:rsid w:val="00832FEC"/>
    <w:rsid w:val="0083626F"/>
    <w:rsid w:val="00843EC7"/>
    <w:rsid w:val="00845E2B"/>
    <w:rsid w:val="00846017"/>
    <w:rsid w:val="008554EE"/>
    <w:rsid w:val="00855D34"/>
    <w:rsid w:val="00856E78"/>
    <w:rsid w:val="00857301"/>
    <w:rsid w:val="00860332"/>
    <w:rsid w:val="0086088C"/>
    <w:rsid w:val="008878D4"/>
    <w:rsid w:val="00890FD6"/>
    <w:rsid w:val="00891921"/>
    <w:rsid w:val="00891B56"/>
    <w:rsid w:val="00891FAF"/>
    <w:rsid w:val="0089591C"/>
    <w:rsid w:val="008A3A8D"/>
    <w:rsid w:val="008A4350"/>
    <w:rsid w:val="008B05D8"/>
    <w:rsid w:val="008B0DB2"/>
    <w:rsid w:val="008B4D06"/>
    <w:rsid w:val="008B548C"/>
    <w:rsid w:val="008C46D3"/>
    <w:rsid w:val="008D28E4"/>
    <w:rsid w:val="008E1A53"/>
    <w:rsid w:val="008E2074"/>
    <w:rsid w:val="008E7CC0"/>
    <w:rsid w:val="008E7EA6"/>
    <w:rsid w:val="008F53B9"/>
    <w:rsid w:val="008F63B4"/>
    <w:rsid w:val="008F72C2"/>
    <w:rsid w:val="0090414F"/>
    <w:rsid w:val="009044DF"/>
    <w:rsid w:val="009045CF"/>
    <w:rsid w:val="00906F44"/>
    <w:rsid w:val="00907BC4"/>
    <w:rsid w:val="0091273B"/>
    <w:rsid w:val="00914C68"/>
    <w:rsid w:val="00917A3F"/>
    <w:rsid w:val="009217DB"/>
    <w:rsid w:val="00925299"/>
    <w:rsid w:val="00925679"/>
    <w:rsid w:val="0093016B"/>
    <w:rsid w:val="00930445"/>
    <w:rsid w:val="00935B93"/>
    <w:rsid w:val="009367AD"/>
    <w:rsid w:val="0094010E"/>
    <w:rsid w:val="00941604"/>
    <w:rsid w:val="00942108"/>
    <w:rsid w:val="00946CD1"/>
    <w:rsid w:val="0094711A"/>
    <w:rsid w:val="00955FFB"/>
    <w:rsid w:val="0095714C"/>
    <w:rsid w:val="009606F7"/>
    <w:rsid w:val="00965B53"/>
    <w:rsid w:val="009679D1"/>
    <w:rsid w:val="00971593"/>
    <w:rsid w:val="00974404"/>
    <w:rsid w:val="00977AEB"/>
    <w:rsid w:val="00977CB2"/>
    <w:rsid w:val="00990A19"/>
    <w:rsid w:val="009939AD"/>
    <w:rsid w:val="009A06AC"/>
    <w:rsid w:val="009A59C1"/>
    <w:rsid w:val="009B0344"/>
    <w:rsid w:val="009B0B2F"/>
    <w:rsid w:val="009B0DE9"/>
    <w:rsid w:val="009B1A92"/>
    <w:rsid w:val="009B2895"/>
    <w:rsid w:val="009C5128"/>
    <w:rsid w:val="009C5BC8"/>
    <w:rsid w:val="009D08D7"/>
    <w:rsid w:val="009D208B"/>
    <w:rsid w:val="009D5E74"/>
    <w:rsid w:val="009E0F29"/>
    <w:rsid w:val="009E1D25"/>
    <w:rsid w:val="009E35BA"/>
    <w:rsid w:val="009E5E5C"/>
    <w:rsid w:val="009E723D"/>
    <w:rsid w:val="009F3DF9"/>
    <w:rsid w:val="00A02D86"/>
    <w:rsid w:val="00A041F4"/>
    <w:rsid w:val="00A06CA8"/>
    <w:rsid w:val="00A21490"/>
    <w:rsid w:val="00A21D9E"/>
    <w:rsid w:val="00A229AC"/>
    <w:rsid w:val="00A26225"/>
    <w:rsid w:val="00A26829"/>
    <w:rsid w:val="00A2751B"/>
    <w:rsid w:val="00A275B2"/>
    <w:rsid w:val="00A27968"/>
    <w:rsid w:val="00A3068D"/>
    <w:rsid w:val="00A31564"/>
    <w:rsid w:val="00A377E0"/>
    <w:rsid w:val="00A403D8"/>
    <w:rsid w:val="00A4080F"/>
    <w:rsid w:val="00A4269D"/>
    <w:rsid w:val="00A50708"/>
    <w:rsid w:val="00A54235"/>
    <w:rsid w:val="00A579D8"/>
    <w:rsid w:val="00A57B41"/>
    <w:rsid w:val="00A67581"/>
    <w:rsid w:val="00A708E4"/>
    <w:rsid w:val="00A71ED7"/>
    <w:rsid w:val="00A71FD3"/>
    <w:rsid w:val="00A72DF7"/>
    <w:rsid w:val="00A7625B"/>
    <w:rsid w:val="00A77FC6"/>
    <w:rsid w:val="00A83586"/>
    <w:rsid w:val="00A87A4A"/>
    <w:rsid w:val="00A94963"/>
    <w:rsid w:val="00A96CF4"/>
    <w:rsid w:val="00A97484"/>
    <w:rsid w:val="00AA7C20"/>
    <w:rsid w:val="00AB16C7"/>
    <w:rsid w:val="00AB3304"/>
    <w:rsid w:val="00AB57EC"/>
    <w:rsid w:val="00AB60F3"/>
    <w:rsid w:val="00AC46ED"/>
    <w:rsid w:val="00AC48D4"/>
    <w:rsid w:val="00AC6030"/>
    <w:rsid w:val="00AD3CBF"/>
    <w:rsid w:val="00AE5597"/>
    <w:rsid w:val="00AF4C3F"/>
    <w:rsid w:val="00AF6BFD"/>
    <w:rsid w:val="00B050BF"/>
    <w:rsid w:val="00B06FC0"/>
    <w:rsid w:val="00B10188"/>
    <w:rsid w:val="00B108CC"/>
    <w:rsid w:val="00B10DBC"/>
    <w:rsid w:val="00B12035"/>
    <w:rsid w:val="00B1296D"/>
    <w:rsid w:val="00B14361"/>
    <w:rsid w:val="00B143B9"/>
    <w:rsid w:val="00B201D0"/>
    <w:rsid w:val="00B22CB6"/>
    <w:rsid w:val="00B23028"/>
    <w:rsid w:val="00B3065B"/>
    <w:rsid w:val="00B31BEA"/>
    <w:rsid w:val="00B323D5"/>
    <w:rsid w:val="00B33887"/>
    <w:rsid w:val="00B35A0F"/>
    <w:rsid w:val="00B360B3"/>
    <w:rsid w:val="00B408D8"/>
    <w:rsid w:val="00B42037"/>
    <w:rsid w:val="00B42555"/>
    <w:rsid w:val="00B44FA3"/>
    <w:rsid w:val="00B45A04"/>
    <w:rsid w:val="00B46AD5"/>
    <w:rsid w:val="00B46D1C"/>
    <w:rsid w:val="00B50623"/>
    <w:rsid w:val="00B52E9B"/>
    <w:rsid w:val="00B54E43"/>
    <w:rsid w:val="00B6325D"/>
    <w:rsid w:val="00B64993"/>
    <w:rsid w:val="00B65046"/>
    <w:rsid w:val="00B70DF2"/>
    <w:rsid w:val="00B77640"/>
    <w:rsid w:val="00B800B1"/>
    <w:rsid w:val="00B82228"/>
    <w:rsid w:val="00B841CD"/>
    <w:rsid w:val="00B84D7D"/>
    <w:rsid w:val="00B85FB5"/>
    <w:rsid w:val="00B874C3"/>
    <w:rsid w:val="00B94A40"/>
    <w:rsid w:val="00B9501E"/>
    <w:rsid w:val="00BA0001"/>
    <w:rsid w:val="00BA0BA4"/>
    <w:rsid w:val="00BA120D"/>
    <w:rsid w:val="00BA1CF0"/>
    <w:rsid w:val="00BA6D32"/>
    <w:rsid w:val="00BB254B"/>
    <w:rsid w:val="00BB3F0B"/>
    <w:rsid w:val="00BB52F8"/>
    <w:rsid w:val="00BB7966"/>
    <w:rsid w:val="00BC091D"/>
    <w:rsid w:val="00BC3517"/>
    <w:rsid w:val="00BD0291"/>
    <w:rsid w:val="00BD194C"/>
    <w:rsid w:val="00BD2E57"/>
    <w:rsid w:val="00BD4B0B"/>
    <w:rsid w:val="00BD5022"/>
    <w:rsid w:val="00BE3D91"/>
    <w:rsid w:val="00BE489D"/>
    <w:rsid w:val="00BE6FA8"/>
    <w:rsid w:val="00BF00B4"/>
    <w:rsid w:val="00BF2995"/>
    <w:rsid w:val="00BF6335"/>
    <w:rsid w:val="00C00ACD"/>
    <w:rsid w:val="00C04C44"/>
    <w:rsid w:val="00C114FE"/>
    <w:rsid w:val="00C13A63"/>
    <w:rsid w:val="00C14F07"/>
    <w:rsid w:val="00C1507B"/>
    <w:rsid w:val="00C17F07"/>
    <w:rsid w:val="00C2149D"/>
    <w:rsid w:val="00C25255"/>
    <w:rsid w:val="00C328E6"/>
    <w:rsid w:val="00C42B51"/>
    <w:rsid w:val="00C456F9"/>
    <w:rsid w:val="00C4675F"/>
    <w:rsid w:val="00C54391"/>
    <w:rsid w:val="00C54B55"/>
    <w:rsid w:val="00C62D0A"/>
    <w:rsid w:val="00C62D88"/>
    <w:rsid w:val="00C70A66"/>
    <w:rsid w:val="00C75355"/>
    <w:rsid w:val="00C7579A"/>
    <w:rsid w:val="00C77002"/>
    <w:rsid w:val="00C86AAE"/>
    <w:rsid w:val="00C87003"/>
    <w:rsid w:val="00C87A25"/>
    <w:rsid w:val="00C97EA5"/>
    <w:rsid w:val="00CA7085"/>
    <w:rsid w:val="00CB4978"/>
    <w:rsid w:val="00CC2143"/>
    <w:rsid w:val="00CC27BC"/>
    <w:rsid w:val="00CC376B"/>
    <w:rsid w:val="00CC4549"/>
    <w:rsid w:val="00CC476B"/>
    <w:rsid w:val="00CC5AE6"/>
    <w:rsid w:val="00CC7C84"/>
    <w:rsid w:val="00CD581D"/>
    <w:rsid w:val="00CD585F"/>
    <w:rsid w:val="00CE106B"/>
    <w:rsid w:val="00CE1645"/>
    <w:rsid w:val="00CE2FD8"/>
    <w:rsid w:val="00CE556D"/>
    <w:rsid w:val="00CE7259"/>
    <w:rsid w:val="00CF0638"/>
    <w:rsid w:val="00CF5EC2"/>
    <w:rsid w:val="00CF68A5"/>
    <w:rsid w:val="00CF6B19"/>
    <w:rsid w:val="00D05767"/>
    <w:rsid w:val="00D15560"/>
    <w:rsid w:val="00D16B97"/>
    <w:rsid w:val="00D17374"/>
    <w:rsid w:val="00D219A9"/>
    <w:rsid w:val="00D222B1"/>
    <w:rsid w:val="00D258E8"/>
    <w:rsid w:val="00D32BF6"/>
    <w:rsid w:val="00D32E47"/>
    <w:rsid w:val="00D32F11"/>
    <w:rsid w:val="00D330D9"/>
    <w:rsid w:val="00D3454C"/>
    <w:rsid w:val="00D35E5E"/>
    <w:rsid w:val="00D40389"/>
    <w:rsid w:val="00D405A0"/>
    <w:rsid w:val="00D409B2"/>
    <w:rsid w:val="00D42649"/>
    <w:rsid w:val="00D427D1"/>
    <w:rsid w:val="00D46D2B"/>
    <w:rsid w:val="00D46E76"/>
    <w:rsid w:val="00D53A0D"/>
    <w:rsid w:val="00D54157"/>
    <w:rsid w:val="00D55356"/>
    <w:rsid w:val="00D55AF9"/>
    <w:rsid w:val="00D60FB5"/>
    <w:rsid w:val="00D641BF"/>
    <w:rsid w:val="00D64D51"/>
    <w:rsid w:val="00D64FEA"/>
    <w:rsid w:val="00D70A16"/>
    <w:rsid w:val="00D72AE6"/>
    <w:rsid w:val="00D73EB9"/>
    <w:rsid w:val="00D7550C"/>
    <w:rsid w:val="00D86F04"/>
    <w:rsid w:val="00D95A99"/>
    <w:rsid w:val="00DA39A0"/>
    <w:rsid w:val="00DA4131"/>
    <w:rsid w:val="00DB0D87"/>
    <w:rsid w:val="00DB2687"/>
    <w:rsid w:val="00DB2761"/>
    <w:rsid w:val="00DC412E"/>
    <w:rsid w:val="00DC7E8B"/>
    <w:rsid w:val="00DD1966"/>
    <w:rsid w:val="00DD65E6"/>
    <w:rsid w:val="00DD7D3E"/>
    <w:rsid w:val="00DE0467"/>
    <w:rsid w:val="00DE4E93"/>
    <w:rsid w:val="00DE6287"/>
    <w:rsid w:val="00DE648C"/>
    <w:rsid w:val="00DF0984"/>
    <w:rsid w:val="00DF1F54"/>
    <w:rsid w:val="00DF26B1"/>
    <w:rsid w:val="00DF28E7"/>
    <w:rsid w:val="00DF7DE6"/>
    <w:rsid w:val="00E014BF"/>
    <w:rsid w:val="00E01957"/>
    <w:rsid w:val="00E037EC"/>
    <w:rsid w:val="00E072E8"/>
    <w:rsid w:val="00E10F0C"/>
    <w:rsid w:val="00E15A01"/>
    <w:rsid w:val="00E16C88"/>
    <w:rsid w:val="00E22652"/>
    <w:rsid w:val="00E2389F"/>
    <w:rsid w:val="00E23C1A"/>
    <w:rsid w:val="00E24181"/>
    <w:rsid w:val="00E241FE"/>
    <w:rsid w:val="00E2435D"/>
    <w:rsid w:val="00E3119E"/>
    <w:rsid w:val="00E32DF4"/>
    <w:rsid w:val="00E3380F"/>
    <w:rsid w:val="00E3442D"/>
    <w:rsid w:val="00E401C7"/>
    <w:rsid w:val="00E40696"/>
    <w:rsid w:val="00E43446"/>
    <w:rsid w:val="00E44860"/>
    <w:rsid w:val="00E5040E"/>
    <w:rsid w:val="00E53EC7"/>
    <w:rsid w:val="00E54339"/>
    <w:rsid w:val="00E54BBE"/>
    <w:rsid w:val="00E60361"/>
    <w:rsid w:val="00E7072F"/>
    <w:rsid w:val="00E73BD1"/>
    <w:rsid w:val="00E75705"/>
    <w:rsid w:val="00E75AC0"/>
    <w:rsid w:val="00E841A6"/>
    <w:rsid w:val="00E916CB"/>
    <w:rsid w:val="00EA076C"/>
    <w:rsid w:val="00EA0DB9"/>
    <w:rsid w:val="00EA6634"/>
    <w:rsid w:val="00EB205F"/>
    <w:rsid w:val="00EB26D1"/>
    <w:rsid w:val="00EB6D49"/>
    <w:rsid w:val="00EB6E97"/>
    <w:rsid w:val="00EB7610"/>
    <w:rsid w:val="00EC009B"/>
    <w:rsid w:val="00EC1559"/>
    <w:rsid w:val="00EC52AB"/>
    <w:rsid w:val="00EC63D2"/>
    <w:rsid w:val="00EC6B0F"/>
    <w:rsid w:val="00ED0809"/>
    <w:rsid w:val="00ED20E3"/>
    <w:rsid w:val="00ED2630"/>
    <w:rsid w:val="00ED2FD5"/>
    <w:rsid w:val="00ED4474"/>
    <w:rsid w:val="00ED6A56"/>
    <w:rsid w:val="00EE22B8"/>
    <w:rsid w:val="00EE3680"/>
    <w:rsid w:val="00EE5A0A"/>
    <w:rsid w:val="00EE75D5"/>
    <w:rsid w:val="00EF0E97"/>
    <w:rsid w:val="00EF5A7E"/>
    <w:rsid w:val="00EF61C1"/>
    <w:rsid w:val="00EF72AD"/>
    <w:rsid w:val="00F003FF"/>
    <w:rsid w:val="00F00C04"/>
    <w:rsid w:val="00F01E5A"/>
    <w:rsid w:val="00F01FDB"/>
    <w:rsid w:val="00F021DD"/>
    <w:rsid w:val="00F037F7"/>
    <w:rsid w:val="00F043E0"/>
    <w:rsid w:val="00F04F10"/>
    <w:rsid w:val="00F0671B"/>
    <w:rsid w:val="00F07659"/>
    <w:rsid w:val="00F17725"/>
    <w:rsid w:val="00F17CE3"/>
    <w:rsid w:val="00F20900"/>
    <w:rsid w:val="00F21154"/>
    <w:rsid w:val="00F2292D"/>
    <w:rsid w:val="00F2489D"/>
    <w:rsid w:val="00F250D5"/>
    <w:rsid w:val="00F260C6"/>
    <w:rsid w:val="00F32B6B"/>
    <w:rsid w:val="00F34630"/>
    <w:rsid w:val="00F424FA"/>
    <w:rsid w:val="00F42F94"/>
    <w:rsid w:val="00F44B21"/>
    <w:rsid w:val="00F461CE"/>
    <w:rsid w:val="00F47A24"/>
    <w:rsid w:val="00F509B4"/>
    <w:rsid w:val="00F536E7"/>
    <w:rsid w:val="00F57535"/>
    <w:rsid w:val="00F57C24"/>
    <w:rsid w:val="00F60BCE"/>
    <w:rsid w:val="00F619EE"/>
    <w:rsid w:val="00F72564"/>
    <w:rsid w:val="00F734F1"/>
    <w:rsid w:val="00F74A0B"/>
    <w:rsid w:val="00F75554"/>
    <w:rsid w:val="00F756E8"/>
    <w:rsid w:val="00F75E7F"/>
    <w:rsid w:val="00F761C6"/>
    <w:rsid w:val="00F77F83"/>
    <w:rsid w:val="00F8021F"/>
    <w:rsid w:val="00F81340"/>
    <w:rsid w:val="00F84084"/>
    <w:rsid w:val="00F8555A"/>
    <w:rsid w:val="00F90038"/>
    <w:rsid w:val="00F905DC"/>
    <w:rsid w:val="00F91BAD"/>
    <w:rsid w:val="00F926F5"/>
    <w:rsid w:val="00F936CF"/>
    <w:rsid w:val="00F93E01"/>
    <w:rsid w:val="00FA21C4"/>
    <w:rsid w:val="00FA3CF7"/>
    <w:rsid w:val="00FB29D5"/>
    <w:rsid w:val="00FC05B9"/>
    <w:rsid w:val="00FC1FFA"/>
    <w:rsid w:val="00FC3008"/>
    <w:rsid w:val="00FC4691"/>
    <w:rsid w:val="00FD3FFF"/>
    <w:rsid w:val="00FE1473"/>
    <w:rsid w:val="00FE45A6"/>
    <w:rsid w:val="00FE6987"/>
    <w:rsid w:val="00FF164B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3298"/>
    <o:shapelayout v:ext="edit">
      <o:idmap v:ext="edit" data="1"/>
    </o:shapelayout>
  </w:shapeDefaults>
  <w:decimalSymbol w:val=","/>
  <w:listSeparator w:val=";"/>
  <w14:docId w14:val="63B51C5A"/>
  <w15:chartTrackingRefBased/>
  <w15:docId w15:val="{751D96B7-8BAD-4379-AB05-BA8A24679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ind w:firstLine="284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ind w:left="284"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pPr>
      <w:ind w:firstLine="709"/>
      <w:jc w:val="both"/>
    </w:pPr>
    <w:rPr>
      <w:sz w:val="24"/>
    </w:rPr>
  </w:style>
  <w:style w:type="paragraph" w:styleId="Assinatura">
    <w:name w:val="Signature"/>
    <w:basedOn w:val="Normal"/>
    <w:next w:val="Normal"/>
    <w:link w:val="AssinaturaChar"/>
    <w:pPr>
      <w:keepNext/>
      <w:spacing w:before="880" w:line="240" w:lineRule="atLeast"/>
      <w:ind w:left="4565"/>
    </w:pPr>
    <w:rPr>
      <w:rFonts w:ascii="Garamond" w:hAnsi="Garamond"/>
      <w:kern w:val="1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DA4131"/>
    <w:rPr>
      <w:rFonts w:ascii="Tahoma" w:hAnsi="Tahoma" w:cs="Tahoma"/>
      <w:sz w:val="16"/>
      <w:szCs w:val="16"/>
    </w:rPr>
  </w:style>
  <w:style w:type="character" w:styleId="Forte">
    <w:name w:val="Strong"/>
    <w:qFormat/>
    <w:rsid w:val="00E10F0C"/>
    <w:rPr>
      <w:b/>
      <w:bCs/>
    </w:rPr>
  </w:style>
  <w:style w:type="character" w:customStyle="1" w:styleId="RecuodecorpodetextoChar">
    <w:name w:val="Recuo de corpo de texto Char"/>
    <w:link w:val="Recuodecorpodetexto"/>
    <w:rsid w:val="000E52D1"/>
    <w:rPr>
      <w:sz w:val="24"/>
    </w:rPr>
  </w:style>
  <w:style w:type="character" w:customStyle="1" w:styleId="AssinaturaChar">
    <w:name w:val="Assinatura Char"/>
    <w:link w:val="Assinatura"/>
    <w:rsid w:val="000E52D1"/>
    <w:rPr>
      <w:rFonts w:ascii="Garamond" w:hAnsi="Garamond"/>
      <w:kern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Z:\grupo\dgp\DAAF\DIRETORIA\Controles\pessoal%20permanente\pessoal.permanente.2022.xls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</vt:lpstr>
    </vt:vector>
  </TitlesOfParts>
  <Company>ETFQ-RJ</Company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</dc:title>
  <dc:subject>Portaria usada como modelo</dc:subject>
  <dc:creator>Carlos Henrique</dc:creator>
  <cp:keywords/>
  <dc:description>Modelo de Portarias em Geral</dc:description>
  <cp:lastModifiedBy>Claudio Gomes da Silva</cp:lastModifiedBy>
  <cp:revision>4</cp:revision>
  <cp:lastPrinted>2015-07-07T16:59:00Z</cp:lastPrinted>
  <dcterms:created xsi:type="dcterms:W3CDTF">2022-09-28T14:59:00Z</dcterms:created>
  <dcterms:modified xsi:type="dcterms:W3CDTF">2022-09-28T15:03:00Z</dcterms:modified>
</cp:coreProperties>
</file>